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A66CF0" w:rsidP="00A66CF0">
      <w:pPr>
        <w:jc w:val="center"/>
        <w:rPr>
          <w:sz w:val="36"/>
        </w:rPr>
      </w:pPr>
      <w:r w:rsidRPr="00A66CF0">
        <w:rPr>
          <w:sz w:val="36"/>
        </w:rPr>
        <w:t>World War I – Chapter 29</w:t>
      </w:r>
    </w:p>
    <w:p w:rsidR="00A66CF0" w:rsidRPr="00A66CF0" w:rsidRDefault="00A66CF0" w:rsidP="00A66CF0">
      <w:pPr>
        <w:pStyle w:val="ListParagraph"/>
        <w:numPr>
          <w:ilvl w:val="0"/>
          <w:numId w:val="1"/>
        </w:numPr>
        <w:rPr>
          <w:sz w:val="24"/>
        </w:rPr>
      </w:pPr>
      <w:r w:rsidRPr="00A66CF0">
        <w:rPr>
          <w:sz w:val="24"/>
        </w:rPr>
        <w:t>Underlining Causes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ind w:firstLine="720"/>
        <w:rPr>
          <w:sz w:val="24"/>
        </w:rPr>
      </w:pPr>
      <w:r w:rsidRPr="00A66CF0">
        <w:rPr>
          <w:sz w:val="24"/>
        </w:rPr>
        <w:t xml:space="preserve">1. </w:t>
      </w:r>
      <w:r w:rsidRPr="00A66CF0">
        <w:rPr>
          <w:b/>
          <w:bCs/>
          <w:sz w:val="24"/>
        </w:rPr>
        <w:t xml:space="preserve">Nationalism – </w:t>
      </w:r>
      <w:r w:rsidRPr="00A66CF0">
        <w:rPr>
          <w:sz w:val="24"/>
        </w:rPr>
        <w:t xml:space="preserve"> </w:t>
      </w:r>
    </w:p>
    <w:p w:rsidR="00A66CF0" w:rsidRPr="00A66CF0" w:rsidRDefault="00A66CF0" w:rsidP="00A66CF0">
      <w:pPr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 xml:space="preserve">Caused intense competition between nations 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Belief developed that each nation should have their own country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ind w:firstLine="720"/>
        <w:rPr>
          <w:sz w:val="24"/>
        </w:rPr>
      </w:pPr>
      <w:r w:rsidRPr="00A66CF0">
        <w:rPr>
          <w:sz w:val="24"/>
        </w:rPr>
        <w:t>2. Imperialism</w:t>
      </w: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Nations of Europe competed for colonies in Africa and Asia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Quest for colonies pushed Europe to the brink of war several times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By 1914, Europeans controlled 80% of the world’s population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ind w:firstLine="720"/>
        <w:rPr>
          <w:sz w:val="24"/>
        </w:rPr>
      </w:pPr>
      <w:r w:rsidRPr="00A66CF0">
        <w:rPr>
          <w:sz w:val="24"/>
        </w:rPr>
        <w:t>3. Militarism</w:t>
      </w: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b/>
          <w:bCs/>
          <w:sz w:val="24"/>
        </w:rPr>
        <w:t xml:space="preserve">1890s – </w:t>
      </w: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b/>
          <w:bCs/>
          <w:sz w:val="24"/>
        </w:rPr>
        <w:t xml:space="preserve">Militarism – </w:t>
      </w:r>
    </w:p>
    <w:p w:rsidR="00A66CF0" w:rsidRPr="00A66CF0" w:rsidRDefault="00A66CF0" w:rsidP="00A66CF0">
      <w:pPr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By 1914, all European powers had huge standing armies</w:t>
      </w:r>
      <w:r w:rsidRPr="00A66CF0">
        <w:rPr>
          <w:b/>
          <w:bCs/>
          <w:sz w:val="24"/>
        </w:rPr>
        <w:t xml:space="preserve"> 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ind w:firstLine="720"/>
        <w:rPr>
          <w:sz w:val="24"/>
        </w:rPr>
      </w:pPr>
      <w:r w:rsidRPr="00A66CF0">
        <w:rPr>
          <w:sz w:val="24"/>
        </w:rPr>
        <w:lastRenderedPageBreak/>
        <w:t>B. Tangled Alliance</w:t>
      </w: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Growing rivalries led to the creation of seve</w:t>
      </w:r>
      <w:r w:rsidRPr="00A66CF0">
        <w:rPr>
          <w:sz w:val="24"/>
        </w:rPr>
        <w:t>ral military alliances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Intended to keep the peace</w:t>
      </w: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b/>
          <w:bCs/>
          <w:sz w:val="24"/>
        </w:rPr>
        <w:t>Triple Alliance (1882)</w:t>
      </w:r>
      <w:r>
        <w:rPr>
          <w:b/>
          <w:bCs/>
          <w:sz w:val="24"/>
        </w:rPr>
        <w:t xml:space="preserve"> –</w:t>
      </w:r>
    </w:p>
    <w:p w:rsidR="00A66CF0" w:rsidRDefault="00A66CF0" w:rsidP="00A66CF0">
      <w:pPr>
        <w:rPr>
          <w:sz w:val="24"/>
        </w:rPr>
      </w:pPr>
    </w:p>
    <w:p w:rsidR="00A66CF0" w:rsidRPr="00A66CF0" w:rsidRDefault="00A66CF0" w:rsidP="00A66CF0">
      <w:pPr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b/>
          <w:bCs/>
          <w:sz w:val="24"/>
        </w:rPr>
        <w:t xml:space="preserve">Reinsurance Treaty (1887) – 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Agreed that they would not attack each other in case of war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Bismarck’s attempt to isolate France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Triple Entente</w:t>
      </w: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b/>
          <w:bCs/>
          <w:sz w:val="24"/>
        </w:rPr>
        <w:t xml:space="preserve">Wilhelm II – 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Wanted to show the rest of the world Germany’s power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 xml:space="preserve">Let Germany’s treaty with Russia lapse 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Russia formed a military alliance with France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lastRenderedPageBreak/>
        <w:t xml:space="preserve">Wilhelm started to build a great navy for Germany 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Cause Great Britain to panic and form an alliance</w:t>
      </w: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b/>
          <w:bCs/>
          <w:sz w:val="24"/>
        </w:rPr>
        <w:t>Triple Entente (1907)</w:t>
      </w:r>
      <w:r>
        <w:rPr>
          <w:b/>
          <w:bCs/>
          <w:sz w:val="24"/>
        </w:rPr>
        <w:t xml:space="preserve"> - </w:t>
      </w:r>
    </w:p>
    <w:p w:rsidR="00000000" w:rsidRDefault="00A66CF0" w:rsidP="00A66CF0">
      <w:pPr>
        <w:rPr>
          <w:sz w:val="24"/>
        </w:rPr>
      </w:pPr>
    </w:p>
    <w:p w:rsidR="00A66CF0" w:rsidRPr="00A66CF0" w:rsidRDefault="00A66CF0" w:rsidP="00A66CF0">
      <w:pPr>
        <w:rPr>
          <w:sz w:val="24"/>
        </w:rPr>
      </w:pPr>
    </w:p>
    <w:p w:rsid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C. Major Result</w:t>
      </w: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Two rival camps existed in Europe</w:t>
      </w: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A66CF0" w:rsidRDefault="00A66CF0" w:rsidP="00A66CF0">
      <w:pPr>
        <w:pStyle w:val="ListParagraph"/>
        <w:ind w:left="1080"/>
        <w:rPr>
          <w:sz w:val="24"/>
        </w:rPr>
      </w:pPr>
    </w:p>
    <w:p w:rsidR="00000000" w:rsidRPr="00A66CF0" w:rsidRDefault="00A66CF0" w:rsidP="00A66CF0">
      <w:pPr>
        <w:pStyle w:val="ListParagraph"/>
        <w:numPr>
          <w:ilvl w:val="0"/>
          <w:numId w:val="3"/>
        </w:numPr>
        <w:rPr>
          <w:sz w:val="24"/>
        </w:rPr>
      </w:pPr>
      <w:r w:rsidRPr="00A66CF0">
        <w:rPr>
          <w:sz w:val="24"/>
        </w:rPr>
        <w:t>Any conflict between rival powers would draw the entire continent of Europe into war</w:t>
      </w:r>
    </w:p>
    <w:p w:rsidR="00A66CF0" w:rsidRPr="00A66CF0" w:rsidRDefault="00A66CF0" w:rsidP="00A66CF0">
      <w:pPr>
        <w:pStyle w:val="ListParagraph"/>
        <w:ind w:left="1080"/>
        <w:rPr>
          <w:sz w:val="24"/>
        </w:rPr>
      </w:pPr>
    </w:p>
    <w:sectPr w:rsidR="00A66CF0" w:rsidRPr="00A66CF0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235"/>
    <w:multiLevelType w:val="hybridMultilevel"/>
    <w:tmpl w:val="B486EC90"/>
    <w:lvl w:ilvl="0" w:tplc="DBCA6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4F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02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8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6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A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C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62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09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0A5A58"/>
    <w:multiLevelType w:val="hybridMultilevel"/>
    <w:tmpl w:val="6FD245C4"/>
    <w:lvl w:ilvl="0" w:tplc="C0B6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2A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E3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A2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6F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A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87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8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4E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B34D8B"/>
    <w:multiLevelType w:val="hybridMultilevel"/>
    <w:tmpl w:val="39501974"/>
    <w:lvl w:ilvl="0" w:tplc="DB62D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E3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23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C9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4F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07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01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B6D6F"/>
    <w:multiLevelType w:val="hybridMultilevel"/>
    <w:tmpl w:val="2D3CCA56"/>
    <w:lvl w:ilvl="0" w:tplc="F8F20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09252">
      <w:start w:val="1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C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CA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8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C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2A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0B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A2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8158D9"/>
    <w:multiLevelType w:val="hybridMultilevel"/>
    <w:tmpl w:val="AC98D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5A39"/>
    <w:multiLevelType w:val="hybridMultilevel"/>
    <w:tmpl w:val="0832D180"/>
    <w:lvl w:ilvl="0" w:tplc="D9308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84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6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CA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A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A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2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23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4F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972E76"/>
    <w:multiLevelType w:val="hybridMultilevel"/>
    <w:tmpl w:val="1DDCEEB8"/>
    <w:lvl w:ilvl="0" w:tplc="9DAE9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89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C5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8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C7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4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6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E6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0D0502"/>
    <w:multiLevelType w:val="hybridMultilevel"/>
    <w:tmpl w:val="9EB0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7327B"/>
    <w:multiLevelType w:val="hybridMultilevel"/>
    <w:tmpl w:val="A20E6FB6"/>
    <w:lvl w:ilvl="0" w:tplc="0BA29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69B68">
      <w:start w:val="6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2E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A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E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9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61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C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6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A35141"/>
    <w:multiLevelType w:val="hybridMultilevel"/>
    <w:tmpl w:val="DE561C8E"/>
    <w:lvl w:ilvl="0" w:tplc="F1DA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A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06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2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7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4B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C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04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F91C3C"/>
    <w:multiLevelType w:val="hybridMultilevel"/>
    <w:tmpl w:val="C14A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90529"/>
    <w:multiLevelType w:val="hybridMultilevel"/>
    <w:tmpl w:val="672A150E"/>
    <w:lvl w:ilvl="0" w:tplc="23BC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2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20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C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69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63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0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235053"/>
    <w:multiLevelType w:val="hybridMultilevel"/>
    <w:tmpl w:val="81E2199E"/>
    <w:lvl w:ilvl="0" w:tplc="0AC2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83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0D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86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E7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ED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C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46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4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CF0"/>
    <w:rsid w:val="000033AF"/>
    <w:rsid w:val="00004404"/>
    <w:rsid w:val="000059C6"/>
    <w:rsid w:val="00007E39"/>
    <w:rsid w:val="00011769"/>
    <w:rsid w:val="0001488E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DB4"/>
    <w:rsid w:val="00321257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57D9"/>
    <w:rsid w:val="00430B17"/>
    <w:rsid w:val="00444CA6"/>
    <w:rsid w:val="0045026A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461E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2ADD"/>
    <w:rsid w:val="005D301B"/>
    <w:rsid w:val="005D7DDE"/>
    <w:rsid w:val="005E3520"/>
    <w:rsid w:val="005E5277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355E"/>
    <w:rsid w:val="006A5DF3"/>
    <w:rsid w:val="006B586B"/>
    <w:rsid w:val="006D2A41"/>
    <w:rsid w:val="006D2AE8"/>
    <w:rsid w:val="006E1D2F"/>
    <w:rsid w:val="006F2846"/>
    <w:rsid w:val="006F402E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6740"/>
    <w:rsid w:val="00833688"/>
    <w:rsid w:val="00833B7E"/>
    <w:rsid w:val="0083528A"/>
    <w:rsid w:val="00840336"/>
    <w:rsid w:val="008477B2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10822"/>
    <w:rsid w:val="00913C2F"/>
    <w:rsid w:val="009142F9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66CF0"/>
    <w:rsid w:val="00A71893"/>
    <w:rsid w:val="00A80F23"/>
    <w:rsid w:val="00A85386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4C66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6717E"/>
    <w:rsid w:val="00C72407"/>
    <w:rsid w:val="00C732E8"/>
    <w:rsid w:val="00C750BA"/>
    <w:rsid w:val="00C75CC5"/>
    <w:rsid w:val="00C80243"/>
    <w:rsid w:val="00C81314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5D1C"/>
    <w:rsid w:val="00D07902"/>
    <w:rsid w:val="00D13DAB"/>
    <w:rsid w:val="00D160E6"/>
    <w:rsid w:val="00D30873"/>
    <w:rsid w:val="00D377A6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317"/>
    <w:rsid w:val="00E453CA"/>
    <w:rsid w:val="00E551D3"/>
    <w:rsid w:val="00E561D4"/>
    <w:rsid w:val="00E57BA6"/>
    <w:rsid w:val="00E63208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E267F"/>
    <w:rsid w:val="00FE2EC2"/>
    <w:rsid w:val="00FE75FC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71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12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04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96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6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9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2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4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04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7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8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15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325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005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550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2014-04-03T01:39:00Z</dcterms:created>
  <dcterms:modified xsi:type="dcterms:W3CDTF">2014-04-03T01:49:00Z</dcterms:modified>
</cp:coreProperties>
</file>