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0A" w:rsidRDefault="0094230A" w:rsidP="009423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Chapter 2 – Origins of American Government</w:t>
      </w:r>
    </w:p>
    <w:p w:rsidR="0094230A" w:rsidRDefault="0094230A" w:rsidP="0094230A">
      <w:pPr>
        <w:rPr>
          <w:sz w:val="24"/>
          <w:szCs w:val="24"/>
        </w:rPr>
      </w:pPr>
      <w:r w:rsidRPr="0094230A">
        <w:rPr>
          <w:sz w:val="24"/>
          <w:szCs w:val="24"/>
        </w:rPr>
        <w:t>I. Colonial Period</w:t>
      </w: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b/>
          <w:bCs/>
          <w:sz w:val="24"/>
          <w:szCs w:val="24"/>
        </w:rPr>
        <w:t xml:space="preserve">1607 – </w:t>
      </w:r>
      <w:r w:rsidRPr="0094230A">
        <w:rPr>
          <w:sz w:val="24"/>
          <w:szCs w:val="24"/>
        </w:rPr>
        <w:t>Jamestown becomes the first permanent English settlement in North America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 xml:space="preserve">English colonists shaped the development of government in the U.S. 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  <w:r w:rsidRPr="0094230A">
        <w:rPr>
          <w:sz w:val="24"/>
          <w:szCs w:val="24"/>
        </w:rPr>
        <w:t xml:space="preserve">A. Magna </w:t>
      </w:r>
      <w:proofErr w:type="spellStart"/>
      <w:r w:rsidRPr="0094230A">
        <w:rPr>
          <w:sz w:val="24"/>
          <w:szCs w:val="24"/>
        </w:rPr>
        <w:t>Carta</w:t>
      </w:r>
      <w:proofErr w:type="spellEnd"/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The “Great Charter”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Passed in 1215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Limited the powe</w:t>
      </w:r>
      <w:r w:rsidRPr="0094230A">
        <w:rPr>
          <w:sz w:val="24"/>
          <w:szCs w:val="24"/>
        </w:rPr>
        <w:t xml:space="preserve">rs of England’s King John </w:t>
      </w: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b/>
          <w:bCs/>
          <w:sz w:val="24"/>
          <w:szCs w:val="24"/>
        </w:rPr>
        <w:t xml:space="preserve">Limited Government – 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It guaranteed that free people could not be: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 xml:space="preserve">English </w:t>
      </w:r>
      <w:r w:rsidRPr="0094230A">
        <w:rPr>
          <w:sz w:val="24"/>
          <w:szCs w:val="24"/>
        </w:rPr>
        <w:t>citizens could only be judged according to English laws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  <w:r w:rsidRPr="0094230A">
        <w:rPr>
          <w:sz w:val="24"/>
          <w:szCs w:val="24"/>
        </w:rPr>
        <w:t>B. English Bill of Rights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Result of the Glorious Revolution of 1688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 xml:space="preserve">Established Parliament’s dominance over the monarchy </w:t>
      </w: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b/>
          <w:bCs/>
          <w:sz w:val="24"/>
          <w:szCs w:val="24"/>
        </w:rPr>
        <w:lastRenderedPageBreak/>
        <w:t xml:space="preserve">Right to Petition – 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Could not</w:t>
      </w:r>
      <w:r w:rsidRPr="0094230A">
        <w:rPr>
          <w:sz w:val="24"/>
          <w:szCs w:val="24"/>
        </w:rPr>
        <w:t xml:space="preserve"> change laws or tax without consent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Right to a jury by one’s peers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Citizens could not be cruelly or unjustly punished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  <w:r w:rsidRPr="0094230A">
        <w:rPr>
          <w:sz w:val="24"/>
          <w:szCs w:val="24"/>
        </w:rPr>
        <w:t>C. Make up of British Govt.</w:t>
      </w: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b/>
          <w:bCs/>
          <w:sz w:val="24"/>
          <w:szCs w:val="24"/>
        </w:rPr>
        <w:t xml:space="preserve">Parliament – </w:t>
      </w: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b/>
          <w:bCs/>
          <w:sz w:val="24"/>
          <w:szCs w:val="24"/>
        </w:rPr>
        <w:t xml:space="preserve">Bicameral – </w:t>
      </w:r>
    </w:p>
    <w:p w:rsidR="0094230A" w:rsidRPr="0094230A" w:rsidRDefault="0094230A" w:rsidP="0094230A">
      <w:pPr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1) House of Lords</w:t>
      </w: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 xml:space="preserve">2) House of Commons 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 xml:space="preserve">Creates limited government and representative government  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  <w:r w:rsidRPr="0094230A">
        <w:rPr>
          <w:sz w:val="24"/>
          <w:szCs w:val="24"/>
        </w:rPr>
        <w:t>D. Consent of the Governed</w:t>
      </w: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000000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b/>
          <w:bCs/>
          <w:sz w:val="24"/>
          <w:szCs w:val="24"/>
        </w:rPr>
        <w:t>Mayflower Compact</w:t>
      </w:r>
      <w:r>
        <w:rPr>
          <w:sz w:val="24"/>
          <w:szCs w:val="24"/>
        </w:rPr>
        <w:t xml:space="preserve"> (1620) – </w:t>
      </w: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b/>
          <w:bCs/>
          <w:sz w:val="24"/>
          <w:szCs w:val="24"/>
        </w:rPr>
        <w:t xml:space="preserve">Popular Sovereignty – </w:t>
      </w:r>
    </w:p>
    <w:p w:rsid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lastRenderedPageBreak/>
        <w:t>E. Colonial Governments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Written plans of government were key features in the colonial period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 xml:space="preserve">People elected representative assemblies and established democratic traditions </w:t>
      </w: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94230A" w:rsidRDefault="0094230A" w:rsidP="0094230A">
      <w:pPr>
        <w:pStyle w:val="ListParagraph"/>
        <w:rPr>
          <w:sz w:val="24"/>
          <w:szCs w:val="24"/>
        </w:rPr>
      </w:pPr>
    </w:p>
    <w:p w:rsidR="00000000" w:rsidRPr="0094230A" w:rsidRDefault="0094230A" w:rsidP="0094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30A">
        <w:rPr>
          <w:sz w:val="24"/>
          <w:szCs w:val="24"/>
        </w:rPr>
        <w:t>Division of government powers among governor, c</w:t>
      </w:r>
      <w:r w:rsidRPr="0094230A">
        <w:rPr>
          <w:sz w:val="24"/>
          <w:szCs w:val="24"/>
        </w:rPr>
        <w:t>olonial legislature, and courts establish the principle of separation of powers</w:t>
      </w:r>
    </w:p>
    <w:p w:rsidR="0094230A" w:rsidRPr="0094230A" w:rsidRDefault="0094230A" w:rsidP="0094230A">
      <w:pPr>
        <w:pStyle w:val="ListParagraph"/>
        <w:rPr>
          <w:sz w:val="24"/>
          <w:szCs w:val="24"/>
        </w:rPr>
      </w:pPr>
    </w:p>
    <w:sectPr w:rsidR="0094230A" w:rsidRPr="0094230A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B8D"/>
    <w:multiLevelType w:val="hybridMultilevel"/>
    <w:tmpl w:val="7E006CDE"/>
    <w:lvl w:ilvl="0" w:tplc="240C5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AE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41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A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85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EB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69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A9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48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8C3CC9"/>
    <w:multiLevelType w:val="hybridMultilevel"/>
    <w:tmpl w:val="318058F6"/>
    <w:lvl w:ilvl="0" w:tplc="299A7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2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E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0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89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4C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CA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A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620C58"/>
    <w:multiLevelType w:val="hybridMultilevel"/>
    <w:tmpl w:val="7C42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E01AD"/>
    <w:multiLevelType w:val="hybridMultilevel"/>
    <w:tmpl w:val="EC54EEA8"/>
    <w:lvl w:ilvl="0" w:tplc="29283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012C2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E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AA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7A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08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2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E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9F2C8D"/>
    <w:multiLevelType w:val="hybridMultilevel"/>
    <w:tmpl w:val="BA5E1A24"/>
    <w:lvl w:ilvl="0" w:tplc="1D5A7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00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2F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0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2C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C3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2C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2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E4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1F12F1"/>
    <w:multiLevelType w:val="hybridMultilevel"/>
    <w:tmpl w:val="D8F82C88"/>
    <w:lvl w:ilvl="0" w:tplc="D43EC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E8F88E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47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8E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CC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4D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A5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4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65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C52848"/>
    <w:multiLevelType w:val="hybridMultilevel"/>
    <w:tmpl w:val="17047980"/>
    <w:lvl w:ilvl="0" w:tplc="A97A3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4F0A2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E8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E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8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4B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A1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A9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8D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3171C9"/>
    <w:multiLevelType w:val="hybridMultilevel"/>
    <w:tmpl w:val="DD409754"/>
    <w:lvl w:ilvl="0" w:tplc="E3B09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0D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28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09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4D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E1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2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167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23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30A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6791"/>
    <w:rsid w:val="00230FCC"/>
    <w:rsid w:val="002319A4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CC9"/>
    <w:rsid w:val="003835DF"/>
    <w:rsid w:val="0039017B"/>
    <w:rsid w:val="00390461"/>
    <w:rsid w:val="00390967"/>
    <w:rsid w:val="00391C79"/>
    <w:rsid w:val="00393181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73D5"/>
    <w:rsid w:val="004C75B3"/>
    <w:rsid w:val="004C7A1A"/>
    <w:rsid w:val="004C7ACD"/>
    <w:rsid w:val="004D0492"/>
    <w:rsid w:val="004D40B4"/>
    <w:rsid w:val="004D4789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3B9F"/>
    <w:rsid w:val="00505668"/>
    <w:rsid w:val="00506161"/>
    <w:rsid w:val="00506EAF"/>
    <w:rsid w:val="005116CE"/>
    <w:rsid w:val="00511D1F"/>
    <w:rsid w:val="00513FCA"/>
    <w:rsid w:val="005150CD"/>
    <w:rsid w:val="005152A0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7AF9"/>
    <w:rsid w:val="006E0C73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34A78"/>
    <w:rsid w:val="0093594A"/>
    <w:rsid w:val="00935CAD"/>
    <w:rsid w:val="0093605E"/>
    <w:rsid w:val="00937202"/>
    <w:rsid w:val="00937505"/>
    <w:rsid w:val="00940CBC"/>
    <w:rsid w:val="0094230A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3AB9"/>
    <w:rsid w:val="00B04025"/>
    <w:rsid w:val="00B042D3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5D1C"/>
    <w:rsid w:val="00D07902"/>
    <w:rsid w:val="00D13DAB"/>
    <w:rsid w:val="00D14E1A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35E1"/>
    <w:rsid w:val="00D53C5C"/>
    <w:rsid w:val="00D55089"/>
    <w:rsid w:val="00D55348"/>
    <w:rsid w:val="00D560D9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6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4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4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1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8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220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952">
          <w:marLeft w:val="1166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775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69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51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882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00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7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EF4F-8A60-4A67-86E3-7F877901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2014-09-23T16:02:00Z</dcterms:created>
  <dcterms:modified xsi:type="dcterms:W3CDTF">2014-09-23T16:14:00Z</dcterms:modified>
</cp:coreProperties>
</file>