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565FD2" w:rsidP="00565FD2">
      <w:pPr>
        <w:jc w:val="center"/>
        <w:rPr>
          <w:b/>
          <w:sz w:val="36"/>
        </w:rPr>
      </w:pPr>
      <w:r>
        <w:rPr>
          <w:b/>
          <w:sz w:val="36"/>
        </w:rPr>
        <w:t>Section 4 – Constitutional Convention</w:t>
      </w:r>
    </w:p>
    <w:p w:rsidR="00565FD2" w:rsidRPr="00565FD2" w:rsidRDefault="00565FD2" w:rsidP="00565FD2">
      <w:pPr>
        <w:pStyle w:val="ListParagraph"/>
        <w:numPr>
          <w:ilvl w:val="0"/>
          <w:numId w:val="1"/>
        </w:numPr>
        <w:rPr>
          <w:sz w:val="24"/>
        </w:rPr>
      </w:pPr>
      <w:r w:rsidRPr="00565FD2">
        <w:rPr>
          <w:sz w:val="24"/>
        </w:rPr>
        <w:t>New Constitution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May 1787 – 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Constitutional Convention –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One of the most important events in world history because</w:t>
      </w:r>
      <w:r w:rsidRPr="00565FD2">
        <w:rPr>
          <w:sz w:val="24"/>
        </w:rPr>
        <w:t xml:space="preserve"> of the model it establishes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Going from no written constitutions in the world to many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Constitution created is the oldest written constitution still in effect in the world</w:t>
      </w:r>
      <w:r w:rsidRPr="00565FD2">
        <w:rPr>
          <w:b/>
          <w:bCs/>
          <w:sz w:val="24"/>
        </w:rPr>
        <w:t xml:space="preserve">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  <w:r w:rsidRPr="00565FD2">
        <w:rPr>
          <w:sz w:val="24"/>
        </w:rPr>
        <w:t>B. Organization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55 Delegates </w:t>
      </w:r>
      <w:r w:rsidRPr="00565FD2">
        <w:rPr>
          <w:sz w:val="24"/>
        </w:rPr>
        <w:t>–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George Washington –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Spoke little but his presence helped make the convention successful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Convention was held in secret to allow the </w:t>
      </w:r>
      <w:r w:rsidRPr="00565FD2">
        <w:rPr>
          <w:sz w:val="24"/>
        </w:rPr>
        <w:t>free exchange of ideas – Nailed windows shut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  <w:r w:rsidRPr="00565FD2">
        <w:rPr>
          <w:sz w:val="24"/>
        </w:rPr>
        <w:lastRenderedPageBreak/>
        <w:t>C. Father of the Constitution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No stenographer was hired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James Madison –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Major source of information on the events of the convention</w:t>
      </w:r>
      <w:r w:rsidRPr="00565FD2">
        <w:rPr>
          <w:sz w:val="24"/>
        </w:rPr>
        <w:t xml:space="preserve">  - by no means complete</w:t>
      </w:r>
      <w:r w:rsidRPr="00565FD2">
        <w:rPr>
          <w:b/>
          <w:bCs/>
          <w:sz w:val="24"/>
        </w:rPr>
        <w:t xml:space="preserve">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  <w:r w:rsidRPr="00565FD2">
        <w:rPr>
          <w:sz w:val="24"/>
        </w:rPr>
        <w:t>D. Major Compromises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Major disagreement arose over the question of representation in the new government 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>Virginia Plan –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Introduced by Edmond Randolph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Favored large states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Representation would be based on the size of a state’s population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Wanted national sovereignty to replace state sovereignty 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New Jersey Plan – </w:t>
      </w:r>
      <w:r w:rsidRPr="00565FD2">
        <w:rPr>
          <w:sz w:val="24"/>
        </w:rPr>
        <w:t>William Patterson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Favored small states</w:t>
      </w: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lastRenderedPageBreak/>
        <w:t xml:space="preserve">Each state was given equal representation 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>Results in bickering, name-calling, wig-pulling, and almost a full stop of the convention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  <w:r w:rsidRPr="00565FD2">
        <w:rPr>
          <w:sz w:val="24"/>
        </w:rPr>
        <w:t>E. Great Compromise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Connecticut Compromise – </w:t>
      </w:r>
      <w:r w:rsidRPr="00565FD2">
        <w:rPr>
          <w:sz w:val="24"/>
        </w:rPr>
        <w:t>Roger Sherman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Created a two house lawmaking body called Congress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>Senate</w:t>
      </w:r>
      <w:r w:rsidR="00565FD2">
        <w:rPr>
          <w:sz w:val="24"/>
        </w:rPr>
        <w:t xml:space="preserve"> – 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House of Representative –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F. Slavery Compromises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>Commerce and Slave Trade</w:t>
      </w:r>
      <w:r w:rsidR="00565FD2">
        <w:rPr>
          <w:sz w:val="24"/>
        </w:rPr>
        <w:t xml:space="preserve"> –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Congress could not interfere with the slave trade for 20 years (1808)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Fugitive slave clause</w:t>
      </w: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565FD2" w:rsidRP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Three-Fifths Compromise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lastRenderedPageBreak/>
        <w:t xml:space="preserve">Proposed by James Madison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Decided </w:t>
      </w:r>
      <w:r w:rsidRPr="00565FD2">
        <w:rPr>
          <w:sz w:val="24"/>
        </w:rPr>
        <w:t xml:space="preserve">the question of how slaves would be counted for representation 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Counted each slave as 3/5</w:t>
      </w:r>
      <w:r w:rsidRPr="00565FD2">
        <w:rPr>
          <w:sz w:val="24"/>
          <w:vertAlign w:val="superscript"/>
        </w:rPr>
        <w:t>th</w:t>
      </w:r>
      <w:r w:rsidRPr="00565FD2">
        <w:rPr>
          <w:sz w:val="24"/>
        </w:rPr>
        <w:t xml:space="preserve"> of a person</w:t>
      </w: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565FD2" w:rsidRDefault="00565FD2" w:rsidP="00565FD2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Victory for the South because white men would be overrepresented there</w:t>
      </w:r>
    </w:p>
    <w:p w:rsidR="00565FD2" w:rsidRPr="00565FD2" w:rsidRDefault="00565FD2" w:rsidP="005853E7">
      <w:pPr>
        <w:pStyle w:val="ListParagraph"/>
        <w:ind w:left="1440"/>
        <w:rPr>
          <w:sz w:val="24"/>
        </w:rPr>
      </w:pPr>
    </w:p>
    <w:p w:rsidR="00565FD2" w:rsidRPr="00565FD2" w:rsidRDefault="00565FD2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>“Great as the evil is, a dismemberment of the union would be worse” – James Ma</w:t>
      </w:r>
      <w:r w:rsidRPr="00565FD2">
        <w:rPr>
          <w:b/>
          <w:bCs/>
          <w:sz w:val="24"/>
        </w:rPr>
        <w:t>dison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65FD2" w:rsidRDefault="00565FD2" w:rsidP="005853E7">
      <w:pPr>
        <w:pStyle w:val="ListParagraph"/>
        <w:ind w:left="1440"/>
        <w:rPr>
          <w:sz w:val="24"/>
        </w:rPr>
      </w:pPr>
      <w:r w:rsidRPr="00565FD2">
        <w:rPr>
          <w:sz w:val="24"/>
        </w:rPr>
        <w:t>G. Approving the Constitution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Needed 9 states to approve the Constitution</w:t>
      </w: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Federalist –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Favored a strong central government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Believe the Articles were too weak to keep the states unified</w:t>
      </w:r>
      <w:r w:rsidRPr="00565FD2">
        <w:rPr>
          <w:sz w:val="24"/>
        </w:rPr>
        <w:t xml:space="preserve"> </w:t>
      </w: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Anti-Federalist –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Feared strong central governments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Believed Constitution would fail to protect individual rights</w:t>
      </w: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lastRenderedPageBreak/>
        <w:t xml:space="preserve">Called for a bill of rights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65FD2" w:rsidRDefault="00565FD2" w:rsidP="005853E7">
      <w:pPr>
        <w:pStyle w:val="ListParagraph"/>
        <w:ind w:left="1440"/>
        <w:rPr>
          <w:sz w:val="24"/>
        </w:rPr>
      </w:pPr>
      <w:r w:rsidRPr="00565FD2">
        <w:rPr>
          <w:sz w:val="24"/>
        </w:rPr>
        <w:t xml:space="preserve">H. Constitution is </w:t>
      </w:r>
      <w:proofErr w:type="gramStart"/>
      <w:r w:rsidRPr="00565FD2">
        <w:rPr>
          <w:sz w:val="24"/>
        </w:rPr>
        <w:t>Ratified</w:t>
      </w:r>
      <w:proofErr w:type="gramEnd"/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Federalist Papers –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85 Essays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Written by Alexander Hamilton (51), James Madison (29), and John Jay (5)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>Papers provide insight into the mindset of two of the most brilliant thinkers of the day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Regarded as the authoritative documentation of "original intent"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Reached compromise on adding a bill of rights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Critiqued the Articles </w:t>
      </w: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5853E7" w:rsidRDefault="005853E7" w:rsidP="005853E7">
      <w:pPr>
        <w:pStyle w:val="ListParagraph"/>
        <w:ind w:left="1440"/>
        <w:rPr>
          <w:sz w:val="24"/>
        </w:rPr>
      </w:pPr>
    </w:p>
    <w:p w:rsidR="00000000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sz w:val="24"/>
        </w:rPr>
        <w:t xml:space="preserve">Explained how the new government would work </w:t>
      </w: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5853E7" w:rsidRPr="005853E7" w:rsidRDefault="005853E7" w:rsidP="005853E7">
      <w:pPr>
        <w:pStyle w:val="ListParagraph"/>
        <w:ind w:left="1440"/>
        <w:rPr>
          <w:sz w:val="24"/>
        </w:rPr>
      </w:pPr>
    </w:p>
    <w:p w:rsidR="00565FD2" w:rsidRPr="00565FD2" w:rsidRDefault="005853E7" w:rsidP="00565FD2">
      <w:pPr>
        <w:pStyle w:val="ListParagraph"/>
        <w:numPr>
          <w:ilvl w:val="0"/>
          <w:numId w:val="2"/>
        </w:numPr>
        <w:rPr>
          <w:sz w:val="24"/>
        </w:rPr>
      </w:pPr>
      <w:r w:rsidRPr="00565FD2">
        <w:rPr>
          <w:b/>
          <w:bCs/>
          <w:sz w:val="24"/>
        </w:rPr>
        <w:t xml:space="preserve">April 30, 1789 – </w:t>
      </w:r>
      <w:r w:rsidRPr="00565FD2">
        <w:rPr>
          <w:sz w:val="24"/>
        </w:rPr>
        <w:t xml:space="preserve"> </w:t>
      </w:r>
    </w:p>
    <w:sectPr w:rsidR="00565FD2" w:rsidRPr="00565FD2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464"/>
    <w:multiLevelType w:val="hybridMultilevel"/>
    <w:tmpl w:val="CB5E5908"/>
    <w:lvl w:ilvl="0" w:tplc="0B8A0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CFCDE">
      <w:start w:val="6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A6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4B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47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8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CC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27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A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A168F1"/>
    <w:multiLevelType w:val="hybridMultilevel"/>
    <w:tmpl w:val="4EE4D9D6"/>
    <w:lvl w:ilvl="0" w:tplc="7F0C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6A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8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C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4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8F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C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8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C6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D47DF4"/>
    <w:multiLevelType w:val="hybridMultilevel"/>
    <w:tmpl w:val="987A0998"/>
    <w:lvl w:ilvl="0" w:tplc="5C4E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AC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AE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EA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A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22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18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6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E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485B90"/>
    <w:multiLevelType w:val="hybridMultilevel"/>
    <w:tmpl w:val="47ACE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CC2"/>
    <w:multiLevelType w:val="hybridMultilevel"/>
    <w:tmpl w:val="D7883F2A"/>
    <w:lvl w:ilvl="0" w:tplc="9FEEF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E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F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0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4D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2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60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C3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49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402311"/>
    <w:multiLevelType w:val="hybridMultilevel"/>
    <w:tmpl w:val="0548FA08"/>
    <w:lvl w:ilvl="0" w:tplc="BEBE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46AE4">
      <w:start w:val="16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42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E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6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21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6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01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23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EB46AE"/>
    <w:multiLevelType w:val="hybridMultilevel"/>
    <w:tmpl w:val="85720972"/>
    <w:lvl w:ilvl="0" w:tplc="9B10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2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8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A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6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0C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8C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E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4B2C2F"/>
    <w:multiLevelType w:val="hybridMultilevel"/>
    <w:tmpl w:val="A5345B6E"/>
    <w:lvl w:ilvl="0" w:tplc="FBAC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E4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61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CC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66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6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6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EF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8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95417E"/>
    <w:multiLevelType w:val="hybridMultilevel"/>
    <w:tmpl w:val="5B8A52E0"/>
    <w:lvl w:ilvl="0" w:tplc="F39C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65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0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6E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85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8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A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0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22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F65B4A"/>
    <w:multiLevelType w:val="hybridMultilevel"/>
    <w:tmpl w:val="04C66AA0"/>
    <w:lvl w:ilvl="0" w:tplc="E1F0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465CA">
      <w:start w:val="16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CD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E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C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2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4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0E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C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520731"/>
    <w:multiLevelType w:val="hybridMultilevel"/>
    <w:tmpl w:val="2D8A80CC"/>
    <w:lvl w:ilvl="0" w:tplc="B8E4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6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C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2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A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EE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6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ED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2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EC623A"/>
    <w:multiLevelType w:val="hybridMultilevel"/>
    <w:tmpl w:val="1878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445B1"/>
    <w:multiLevelType w:val="hybridMultilevel"/>
    <w:tmpl w:val="D67627AA"/>
    <w:lvl w:ilvl="0" w:tplc="FA4E2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4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0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A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0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8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4B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C8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8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E2229C"/>
    <w:multiLevelType w:val="hybridMultilevel"/>
    <w:tmpl w:val="03228C5A"/>
    <w:lvl w:ilvl="0" w:tplc="C1EAA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25086">
      <w:start w:val="16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C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03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07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4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2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A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4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FD2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5E76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65FD2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53E7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0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4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4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10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9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73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17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45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6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5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2014-09-23T16:38:00Z</dcterms:created>
  <dcterms:modified xsi:type="dcterms:W3CDTF">2014-09-23T16:54:00Z</dcterms:modified>
</cp:coreProperties>
</file>