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F67363">
      <w:pPr>
        <w:contextualSpacing/>
        <w:rPr>
          <w:b/>
        </w:rPr>
      </w:pPr>
      <w:r>
        <w:rPr>
          <w:b/>
        </w:rPr>
        <w:t>Geography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_________________________________</w:t>
      </w:r>
    </w:p>
    <w:p w:rsidR="00F67363" w:rsidRDefault="00F67363">
      <w:pPr>
        <w:contextualSpacing/>
        <w:rPr>
          <w:b/>
        </w:rPr>
      </w:pPr>
      <w:r>
        <w:rPr>
          <w:b/>
        </w:rPr>
        <w:t>Study Guide</w:t>
      </w:r>
    </w:p>
    <w:p w:rsidR="00F67363" w:rsidRDefault="00F67363">
      <w:pPr>
        <w:contextualSpacing/>
        <w:rPr>
          <w:b/>
        </w:rPr>
      </w:pPr>
      <w:r>
        <w:rPr>
          <w:b/>
        </w:rPr>
        <w:t xml:space="preserve">Mr. Blum </w:t>
      </w:r>
    </w:p>
    <w:p w:rsidR="00F67363" w:rsidRDefault="00F67363">
      <w:pPr>
        <w:contextualSpacing/>
        <w:rPr>
          <w:b/>
        </w:rPr>
      </w:pP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Landmass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Polar Desert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Ice Shelf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Convergence Zone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Resources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Krill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Antarctic Treaty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Scientific Study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Climate Change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Ozone Layer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Recovery of Ozone Layer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Australia – Land and Population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Aborigines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James Cook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First European settlers in Australia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Urban Rim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Outback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Sydney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Great Barrier Reef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Coral Reef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Assimilation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Ethnocentrism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Land use – Aborigines vs. Europeans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Pacific Ocean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Volcanic Mountains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Ring of Fire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Geysers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Kiwis 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Maori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Compensate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>Kiwifruit</w:t>
      </w:r>
    </w:p>
    <w:p w:rsidR="00F67363" w:rsidRDefault="00F67363" w:rsidP="00F67363">
      <w:pPr>
        <w:pStyle w:val="ListParagraph"/>
        <w:numPr>
          <w:ilvl w:val="0"/>
          <w:numId w:val="1"/>
        </w:numPr>
      </w:pPr>
      <w:r>
        <w:t xml:space="preserve">Geothermal Energy </w:t>
      </w:r>
    </w:p>
    <w:p w:rsidR="00F67363" w:rsidRPr="00F67363" w:rsidRDefault="00F67363" w:rsidP="00F67363">
      <w:pPr>
        <w:pStyle w:val="ListParagraph"/>
        <w:numPr>
          <w:ilvl w:val="0"/>
          <w:numId w:val="1"/>
        </w:numPr>
      </w:pPr>
      <w:r>
        <w:t xml:space="preserve">Women’s Rights </w:t>
      </w:r>
      <w:r w:rsidR="00060D73">
        <w:t>and New Zealand</w:t>
      </w:r>
    </w:p>
    <w:sectPr w:rsidR="00F67363" w:rsidRPr="00F67363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774"/>
    <w:multiLevelType w:val="hybridMultilevel"/>
    <w:tmpl w:val="FA80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7363"/>
    <w:rsid w:val="000033AF"/>
    <w:rsid w:val="000059C6"/>
    <w:rsid w:val="00007E39"/>
    <w:rsid w:val="00011769"/>
    <w:rsid w:val="00014966"/>
    <w:rsid w:val="00014DE0"/>
    <w:rsid w:val="000220F9"/>
    <w:rsid w:val="00035D97"/>
    <w:rsid w:val="00037DE7"/>
    <w:rsid w:val="00042BDC"/>
    <w:rsid w:val="00042FE2"/>
    <w:rsid w:val="000571B8"/>
    <w:rsid w:val="00060D73"/>
    <w:rsid w:val="00066972"/>
    <w:rsid w:val="00072657"/>
    <w:rsid w:val="00073DE1"/>
    <w:rsid w:val="0007755D"/>
    <w:rsid w:val="00084737"/>
    <w:rsid w:val="00084E8A"/>
    <w:rsid w:val="00094268"/>
    <w:rsid w:val="00094E18"/>
    <w:rsid w:val="00094FAE"/>
    <w:rsid w:val="0009777D"/>
    <w:rsid w:val="00097978"/>
    <w:rsid w:val="00097F6D"/>
    <w:rsid w:val="000B7B40"/>
    <w:rsid w:val="000C22FF"/>
    <w:rsid w:val="000C2AFB"/>
    <w:rsid w:val="000C4007"/>
    <w:rsid w:val="000C56A6"/>
    <w:rsid w:val="000D16AB"/>
    <w:rsid w:val="000F2065"/>
    <w:rsid w:val="00100480"/>
    <w:rsid w:val="0010075C"/>
    <w:rsid w:val="001008F1"/>
    <w:rsid w:val="001042DD"/>
    <w:rsid w:val="001107C7"/>
    <w:rsid w:val="00114D68"/>
    <w:rsid w:val="00121FE2"/>
    <w:rsid w:val="00122B5B"/>
    <w:rsid w:val="0012766C"/>
    <w:rsid w:val="0013101F"/>
    <w:rsid w:val="00136C9B"/>
    <w:rsid w:val="00145AF5"/>
    <w:rsid w:val="00153990"/>
    <w:rsid w:val="001646AF"/>
    <w:rsid w:val="001710A3"/>
    <w:rsid w:val="00182672"/>
    <w:rsid w:val="0018403E"/>
    <w:rsid w:val="00196559"/>
    <w:rsid w:val="00196B0D"/>
    <w:rsid w:val="001A156F"/>
    <w:rsid w:val="001A5860"/>
    <w:rsid w:val="001A69AF"/>
    <w:rsid w:val="001C13CD"/>
    <w:rsid w:val="001C4CBF"/>
    <w:rsid w:val="001C5D16"/>
    <w:rsid w:val="001D1946"/>
    <w:rsid w:val="001D37F4"/>
    <w:rsid w:val="001D61B3"/>
    <w:rsid w:val="001E02B6"/>
    <w:rsid w:val="001E0628"/>
    <w:rsid w:val="001E57DF"/>
    <w:rsid w:val="001F5FF8"/>
    <w:rsid w:val="0020775C"/>
    <w:rsid w:val="00216279"/>
    <w:rsid w:val="00230FCC"/>
    <w:rsid w:val="00232474"/>
    <w:rsid w:val="002334EE"/>
    <w:rsid w:val="00247378"/>
    <w:rsid w:val="002477A3"/>
    <w:rsid w:val="0027159F"/>
    <w:rsid w:val="00280B5C"/>
    <w:rsid w:val="00280D0F"/>
    <w:rsid w:val="0029073F"/>
    <w:rsid w:val="002A20B1"/>
    <w:rsid w:val="002A30A4"/>
    <w:rsid w:val="002A597E"/>
    <w:rsid w:val="002C3AEB"/>
    <w:rsid w:val="002D6B4B"/>
    <w:rsid w:val="002E1E59"/>
    <w:rsid w:val="002F575F"/>
    <w:rsid w:val="00314DB4"/>
    <w:rsid w:val="00326E77"/>
    <w:rsid w:val="00327DE7"/>
    <w:rsid w:val="003300EA"/>
    <w:rsid w:val="00337F6E"/>
    <w:rsid w:val="00341FD2"/>
    <w:rsid w:val="0034502F"/>
    <w:rsid w:val="00373185"/>
    <w:rsid w:val="00375659"/>
    <w:rsid w:val="00391C79"/>
    <w:rsid w:val="00393181"/>
    <w:rsid w:val="00393AF5"/>
    <w:rsid w:val="00396514"/>
    <w:rsid w:val="003A11BB"/>
    <w:rsid w:val="003A3FC2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6642"/>
    <w:rsid w:val="003D728C"/>
    <w:rsid w:val="00400955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44CA6"/>
    <w:rsid w:val="004608BA"/>
    <w:rsid w:val="00460903"/>
    <w:rsid w:val="00463AB2"/>
    <w:rsid w:val="00470161"/>
    <w:rsid w:val="00473CF2"/>
    <w:rsid w:val="004745B7"/>
    <w:rsid w:val="00474C72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F1456"/>
    <w:rsid w:val="004F1C49"/>
    <w:rsid w:val="004F2380"/>
    <w:rsid w:val="004F76D5"/>
    <w:rsid w:val="00503B9F"/>
    <w:rsid w:val="00505668"/>
    <w:rsid w:val="00506EAF"/>
    <w:rsid w:val="005152A0"/>
    <w:rsid w:val="0052525B"/>
    <w:rsid w:val="0053409B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5412"/>
    <w:rsid w:val="00596C19"/>
    <w:rsid w:val="005A0702"/>
    <w:rsid w:val="005A3E39"/>
    <w:rsid w:val="005A3ED4"/>
    <w:rsid w:val="005A455D"/>
    <w:rsid w:val="005A5A4D"/>
    <w:rsid w:val="005A5BD1"/>
    <w:rsid w:val="005B222C"/>
    <w:rsid w:val="005B2F56"/>
    <w:rsid w:val="005C08FD"/>
    <w:rsid w:val="005C1058"/>
    <w:rsid w:val="005C1A48"/>
    <w:rsid w:val="005C3AFA"/>
    <w:rsid w:val="005C73D3"/>
    <w:rsid w:val="005C7AB5"/>
    <w:rsid w:val="005D2ADD"/>
    <w:rsid w:val="005E5277"/>
    <w:rsid w:val="005F137C"/>
    <w:rsid w:val="005F5447"/>
    <w:rsid w:val="00603B5D"/>
    <w:rsid w:val="00603D21"/>
    <w:rsid w:val="006046E5"/>
    <w:rsid w:val="0060745F"/>
    <w:rsid w:val="00613EC0"/>
    <w:rsid w:val="0061733A"/>
    <w:rsid w:val="006210A0"/>
    <w:rsid w:val="00655FBB"/>
    <w:rsid w:val="006562BD"/>
    <w:rsid w:val="00656BC5"/>
    <w:rsid w:val="0066289F"/>
    <w:rsid w:val="00664486"/>
    <w:rsid w:val="006655F7"/>
    <w:rsid w:val="00674A5C"/>
    <w:rsid w:val="006808C7"/>
    <w:rsid w:val="00681EBE"/>
    <w:rsid w:val="006902CE"/>
    <w:rsid w:val="006A355E"/>
    <w:rsid w:val="006A5DF3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541EA"/>
    <w:rsid w:val="00757D0E"/>
    <w:rsid w:val="00760E2A"/>
    <w:rsid w:val="00764456"/>
    <w:rsid w:val="00767624"/>
    <w:rsid w:val="00776C86"/>
    <w:rsid w:val="00786500"/>
    <w:rsid w:val="007905A1"/>
    <w:rsid w:val="007923EC"/>
    <w:rsid w:val="00795D19"/>
    <w:rsid w:val="00797188"/>
    <w:rsid w:val="007A670A"/>
    <w:rsid w:val="007A6A75"/>
    <w:rsid w:val="007B0459"/>
    <w:rsid w:val="007B07FB"/>
    <w:rsid w:val="007B1AC2"/>
    <w:rsid w:val="007B66A4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7C97"/>
    <w:rsid w:val="00875607"/>
    <w:rsid w:val="00875972"/>
    <w:rsid w:val="00876D65"/>
    <w:rsid w:val="00880FE6"/>
    <w:rsid w:val="008843F7"/>
    <w:rsid w:val="00892D97"/>
    <w:rsid w:val="0089407C"/>
    <w:rsid w:val="00895752"/>
    <w:rsid w:val="008A3B0B"/>
    <w:rsid w:val="008A700C"/>
    <w:rsid w:val="008B143D"/>
    <w:rsid w:val="008B64FC"/>
    <w:rsid w:val="008B6D93"/>
    <w:rsid w:val="008B74C5"/>
    <w:rsid w:val="008C1490"/>
    <w:rsid w:val="008D0FA3"/>
    <w:rsid w:val="008D217D"/>
    <w:rsid w:val="008D543F"/>
    <w:rsid w:val="008E1BFB"/>
    <w:rsid w:val="008E1F78"/>
    <w:rsid w:val="008E21A7"/>
    <w:rsid w:val="008E4AE2"/>
    <w:rsid w:val="008E7F50"/>
    <w:rsid w:val="008F030D"/>
    <w:rsid w:val="009142F9"/>
    <w:rsid w:val="00921AD2"/>
    <w:rsid w:val="009231D0"/>
    <w:rsid w:val="009233D1"/>
    <w:rsid w:val="009263C8"/>
    <w:rsid w:val="00937202"/>
    <w:rsid w:val="009503CC"/>
    <w:rsid w:val="0095096D"/>
    <w:rsid w:val="00951B8A"/>
    <w:rsid w:val="00953F05"/>
    <w:rsid w:val="0096041C"/>
    <w:rsid w:val="00964EB2"/>
    <w:rsid w:val="00966580"/>
    <w:rsid w:val="00972FE0"/>
    <w:rsid w:val="0097596B"/>
    <w:rsid w:val="00980FA0"/>
    <w:rsid w:val="00982F65"/>
    <w:rsid w:val="00983DDF"/>
    <w:rsid w:val="00987C70"/>
    <w:rsid w:val="00991B48"/>
    <w:rsid w:val="0099293C"/>
    <w:rsid w:val="009A6392"/>
    <w:rsid w:val="009B0053"/>
    <w:rsid w:val="009B1B01"/>
    <w:rsid w:val="009C30FC"/>
    <w:rsid w:val="009C6DE0"/>
    <w:rsid w:val="009D037E"/>
    <w:rsid w:val="009E20A8"/>
    <w:rsid w:val="009E2DBF"/>
    <w:rsid w:val="009E59B7"/>
    <w:rsid w:val="00A06841"/>
    <w:rsid w:val="00A178E3"/>
    <w:rsid w:val="00A17F6F"/>
    <w:rsid w:val="00A20388"/>
    <w:rsid w:val="00A21BA9"/>
    <w:rsid w:val="00A26A06"/>
    <w:rsid w:val="00A27571"/>
    <w:rsid w:val="00A35242"/>
    <w:rsid w:val="00A357AC"/>
    <w:rsid w:val="00A43C02"/>
    <w:rsid w:val="00A53893"/>
    <w:rsid w:val="00A55854"/>
    <w:rsid w:val="00A61A89"/>
    <w:rsid w:val="00A65B52"/>
    <w:rsid w:val="00A71893"/>
    <w:rsid w:val="00A9132B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F20FB"/>
    <w:rsid w:val="00B00EA5"/>
    <w:rsid w:val="00B17A1B"/>
    <w:rsid w:val="00B2190C"/>
    <w:rsid w:val="00B25E6A"/>
    <w:rsid w:val="00B26169"/>
    <w:rsid w:val="00B27800"/>
    <w:rsid w:val="00B303E2"/>
    <w:rsid w:val="00B31295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B3068"/>
    <w:rsid w:val="00BB30A5"/>
    <w:rsid w:val="00BC4CCF"/>
    <w:rsid w:val="00BD2B29"/>
    <w:rsid w:val="00BD2FAB"/>
    <w:rsid w:val="00BD3F52"/>
    <w:rsid w:val="00BD7C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3425C"/>
    <w:rsid w:val="00C3540A"/>
    <w:rsid w:val="00C5216C"/>
    <w:rsid w:val="00C732E8"/>
    <w:rsid w:val="00C9289A"/>
    <w:rsid w:val="00C95FE4"/>
    <w:rsid w:val="00CB012E"/>
    <w:rsid w:val="00CB3C66"/>
    <w:rsid w:val="00CC272F"/>
    <w:rsid w:val="00CC3253"/>
    <w:rsid w:val="00CD0F41"/>
    <w:rsid w:val="00CE1E03"/>
    <w:rsid w:val="00CE5563"/>
    <w:rsid w:val="00CF4D86"/>
    <w:rsid w:val="00D03217"/>
    <w:rsid w:val="00D03581"/>
    <w:rsid w:val="00D07902"/>
    <w:rsid w:val="00D13DAB"/>
    <w:rsid w:val="00D160E6"/>
    <w:rsid w:val="00D30873"/>
    <w:rsid w:val="00D47F5C"/>
    <w:rsid w:val="00D52023"/>
    <w:rsid w:val="00D535E1"/>
    <w:rsid w:val="00D55348"/>
    <w:rsid w:val="00D65732"/>
    <w:rsid w:val="00D67731"/>
    <w:rsid w:val="00D73116"/>
    <w:rsid w:val="00D7762E"/>
    <w:rsid w:val="00D8326E"/>
    <w:rsid w:val="00D93A47"/>
    <w:rsid w:val="00DA20C4"/>
    <w:rsid w:val="00DA5FE6"/>
    <w:rsid w:val="00DB32E5"/>
    <w:rsid w:val="00DB4B00"/>
    <w:rsid w:val="00DD0AB7"/>
    <w:rsid w:val="00DD185A"/>
    <w:rsid w:val="00DE6EA9"/>
    <w:rsid w:val="00DF1733"/>
    <w:rsid w:val="00DF3C74"/>
    <w:rsid w:val="00DF7C48"/>
    <w:rsid w:val="00E040A8"/>
    <w:rsid w:val="00E11788"/>
    <w:rsid w:val="00E17F9C"/>
    <w:rsid w:val="00E2485A"/>
    <w:rsid w:val="00E31347"/>
    <w:rsid w:val="00E3372E"/>
    <w:rsid w:val="00E36B96"/>
    <w:rsid w:val="00E43EA2"/>
    <w:rsid w:val="00E45317"/>
    <w:rsid w:val="00E561D4"/>
    <w:rsid w:val="00E57BA6"/>
    <w:rsid w:val="00E63208"/>
    <w:rsid w:val="00E85060"/>
    <w:rsid w:val="00E92F0A"/>
    <w:rsid w:val="00E93EF2"/>
    <w:rsid w:val="00E964D7"/>
    <w:rsid w:val="00E96ADF"/>
    <w:rsid w:val="00EA0F8B"/>
    <w:rsid w:val="00EA1E12"/>
    <w:rsid w:val="00EA328A"/>
    <w:rsid w:val="00EB3543"/>
    <w:rsid w:val="00EC2F5F"/>
    <w:rsid w:val="00EC4A8E"/>
    <w:rsid w:val="00ED0145"/>
    <w:rsid w:val="00ED29EF"/>
    <w:rsid w:val="00ED3382"/>
    <w:rsid w:val="00EE256A"/>
    <w:rsid w:val="00EE33A9"/>
    <w:rsid w:val="00EE4209"/>
    <w:rsid w:val="00EE60E1"/>
    <w:rsid w:val="00EF44C3"/>
    <w:rsid w:val="00EF5D39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604B4"/>
    <w:rsid w:val="00F612BF"/>
    <w:rsid w:val="00F67363"/>
    <w:rsid w:val="00F76373"/>
    <w:rsid w:val="00F77F88"/>
    <w:rsid w:val="00F96C25"/>
    <w:rsid w:val="00FA2C52"/>
    <w:rsid w:val="00FB09BC"/>
    <w:rsid w:val="00FB0C03"/>
    <w:rsid w:val="00FC0748"/>
    <w:rsid w:val="00FC0C42"/>
    <w:rsid w:val="00FC60DE"/>
    <w:rsid w:val="00FC6C4C"/>
    <w:rsid w:val="00FD16A2"/>
    <w:rsid w:val="00FD3D9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3</cp:revision>
  <cp:lastPrinted>2014-03-01T20:07:00Z</cp:lastPrinted>
  <dcterms:created xsi:type="dcterms:W3CDTF">2014-02-24T15:00:00Z</dcterms:created>
  <dcterms:modified xsi:type="dcterms:W3CDTF">2014-03-01T20:07:00Z</dcterms:modified>
</cp:coreProperties>
</file>