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EA7FE7">
      <w:pPr>
        <w:contextualSpacing/>
        <w:rPr>
          <w:b/>
        </w:rPr>
      </w:pPr>
      <w:r>
        <w:rPr>
          <w:b/>
        </w:rPr>
        <w:t>Geography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_________________________________</w:t>
      </w:r>
    </w:p>
    <w:p w:rsidR="00EA7FE7" w:rsidRDefault="00EA7FE7">
      <w:pPr>
        <w:contextualSpacing/>
        <w:rPr>
          <w:b/>
        </w:rPr>
      </w:pPr>
      <w:r>
        <w:rPr>
          <w:b/>
        </w:rPr>
        <w:t>Geography of Earth</w:t>
      </w:r>
    </w:p>
    <w:p w:rsidR="00EA7FE7" w:rsidRDefault="00EA7FE7">
      <w:pPr>
        <w:contextualSpacing/>
        <w:rPr>
          <w:b/>
        </w:rPr>
      </w:pPr>
      <w:r>
        <w:rPr>
          <w:b/>
        </w:rPr>
        <w:t xml:space="preserve">Mr. Blum </w:t>
      </w:r>
    </w:p>
    <w:p w:rsidR="00EA7FE7" w:rsidRDefault="00EA7FE7">
      <w:pPr>
        <w:contextualSpacing/>
        <w:rPr>
          <w:b/>
        </w:rPr>
      </w:pPr>
    </w:p>
    <w:p w:rsidR="00EA7FE7" w:rsidRDefault="00EA7FE7" w:rsidP="00EA7FE7">
      <w:pPr>
        <w:pStyle w:val="ListParagraph"/>
        <w:numPr>
          <w:ilvl w:val="0"/>
          <w:numId w:val="1"/>
        </w:numPr>
      </w:pPr>
      <w:r>
        <w:t xml:space="preserve">The Earth travels around the sun in </w:t>
      </w:r>
      <w:proofErr w:type="gramStart"/>
      <w:r>
        <w:t>an</w:t>
      </w:r>
      <w:proofErr w:type="gramEnd"/>
      <w:r>
        <w:t xml:space="preserve"> _______________ shaped orbit. </w:t>
      </w:r>
      <w:r w:rsidR="001B1B24">
        <w:rPr>
          <w:b/>
        </w:rPr>
        <w:t>(Slide 2)</w:t>
      </w:r>
    </w:p>
    <w:p w:rsidR="00EA7FE7" w:rsidRDefault="00EA7FE7" w:rsidP="00EA7FE7"/>
    <w:p w:rsidR="00EA7FE7" w:rsidRDefault="00EA7FE7" w:rsidP="00EA7FE7">
      <w:pPr>
        <w:pStyle w:val="ListParagraph"/>
        <w:numPr>
          <w:ilvl w:val="0"/>
          <w:numId w:val="1"/>
        </w:numPr>
      </w:pPr>
      <w:r>
        <w:t>Each rotation of the Earth takes about _______________ hours.</w:t>
      </w:r>
      <w:r w:rsidR="001B1B24">
        <w:t xml:space="preserve"> </w:t>
      </w:r>
      <w:r w:rsidR="001B1B24">
        <w:rPr>
          <w:b/>
        </w:rPr>
        <w:t>(Slide 3)</w:t>
      </w:r>
    </w:p>
    <w:p w:rsidR="00EA7FE7" w:rsidRDefault="00EA7FE7" w:rsidP="00EA7FE7">
      <w:pPr>
        <w:pStyle w:val="ListParagraph"/>
      </w:pPr>
    </w:p>
    <w:p w:rsidR="00EA7FE7" w:rsidRDefault="00EA7FE7" w:rsidP="00EA7FE7"/>
    <w:p w:rsidR="00EA7FE7" w:rsidRDefault="00EA7FE7" w:rsidP="00EA7FE7">
      <w:pPr>
        <w:pStyle w:val="ListParagraph"/>
        <w:numPr>
          <w:ilvl w:val="0"/>
          <w:numId w:val="1"/>
        </w:numPr>
      </w:pPr>
      <w:r>
        <w:t xml:space="preserve">Why are the days longer in some parts of the year? </w:t>
      </w:r>
      <w:r w:rsidR="001B1B24">
        <w:rPr>
          <w:b/>
        </w:rPr>
        <w:t>(Slide 4)</w:t>
      </w:r>
    </w:p>
    <w:p w:rsidR="00EA7FE7" w:rsidRDefault="00EA7FE7" w:rsidP="00EA7FE7"/>
    <w:p w:rsidR="00EA7FE7" w:rsidRDefault="00EA7FE7" w:rsidP="00EA7FE7"/>
    <w:p w:rsidR="00EA7FE7" w:rsidRDefault="00EA7FE7" w:rsidP="00EA7FE7"/>
    <w:p w:rsidR="00EA7FE7" w:rsidRDefault="00EA7FE7" w:rsidP="00EA7FE7">
      <w:pPr>
        <w:pStyle w:val="ListParagraph"/>
        <w:numPr>
          <w:ilvl w:val="0"/>
          <w:numId w:val="1"/>
        </w:numPr>
      </w:pPr>
      <w:r>
        <w:t xml:space="preserve">Why does the temperature change during the seasons? </w:t>
      </w:r>
      <w:r w:rsidR="001B1B24">
        <w:rPr>
          <w:b/>
        </w:rPr>
        <w:t>(Slide 5)</w:t>
      </w:r>
    </w:p>
    <w:p w:rsidR="00EA7FE7" w:rsidRDefault="00EA7FE7" w:rsidP="00EA7FE7"/>
    <w:p w:rsidR="00EA7FE7" w:rsidRDefault="00EA7FE7" w:rsidP="00EA7FE7"/>
    <w:p w:rsidR="00EA7FE7" w:rsidRDefault="00EA7FE7" w:rsidP="00EA7FE7"/>
    <w:p w:rsidR="00EA7FE7" w:rsidRDefault="00EA7FE7" w:rsidP="00EA7FE7"/>
    <w:p w:rsidR="00EA7FE7" w:rsidRDefault="00EA7FE7" w:rsidP="00EA7FE7">
      <w:pPr>
        <w:pStyle w:val="ListParagraph"/>
        <w:numPr>
          <w:ilvl w:val="0"/>
          <w:numId w:val="1"/>
        </w:numPr>
      </w:pPr>
      <w:r>
        <w:t xml:space="preserve">What event takes place on March 21 and September 23? </w:t>
      </w:r>
      <w:r w:rsidR="001B1B24">
        <w:rPr>
          <w:b/>
        </w:rPr>
        <w:t>(Slide 6)</w:t>
      </w:r>
    </w:p>
    <w:p w:rsidR="00EA7FE7" w:rsidRDefault="00EA7FE7" w:rsidP="00EA7FE7"/>
    <w:p w:rsidR="00EA7FE7" w:rsidRDefault="00EA7FE7" w:rsidP="00EA7FE7"/>
    <w:p w:rsidR="00EA7FE7" w:rsidRDefault="00EA7FE7" w:rsidP="00EA7FE7"/>
    <w:p w:rsidR="00EA7FE7" w:rsidRDefault="00EA7FE7" w:rsidP="00EA7FE7">
      <w:pPr>
        <w:pStyle w:val="ListParagraph"/>
        <w:numPr>
          <w:ilvl w:val="0"/>
          <w:numId w:val="1"/>
        </w:numPr>
      </w:pPr>
      <w:r>
        <w:t>Low latitudes are areas between the Tropic of ___________________ and the Tropic of ________________________.</w:t>
      </w:r>
      <w:r w:rsidR="001B1B24">
        <w:t xml:space="preserve"> </w:t>
      </w:r>
      <w:r w:rsidR="001B1B24">
        <w:rPr>
          <w:b/>
        </w:rPr>
        <w:t>(Slide 8)</w:t>
      </w:r>
    </w:p>
    <w:p w:rsidR="00EA7FE7" w:rsidRDefault="00EA7FE7" w:rsidP="00EA7FE7"/>
    <w:p w:rsidR="00EA7FE7" w:rsidRDefault="00EA7FE7" w:rsidP="00EA7FE7"/>
    <w:p w:rsidR="00EA7FE7" w:rsidRDefault="00EA7FE7" w:rsidP="00EA7FE7">
      <w:pPr>
        <w:pStyle w:val="ListParagraph"/>
        <w:numPr>
          <w:ilvl w:val="0"/>
          <w:numId w:val="1"/>
        </w:numPr>
      </w:pPr>
      <w:r>
        <w:t xml:space="preserve">Describe the climate in the High Latitudes or Polar Zones. </w:t>
      </w:r>
      <w:r w:rsidR="001B1B24">
        <w:rPr>
          <w:b/>
        </w:rPr>
        <w:t>(Slide 10)</w:t>
      </w:r>
    </w:p>
    <w:p w:rsidR="00EA7FE7" w:rsidRDefault="00EA7FE7" w:rsidP="00EA7FE7">
      <w:pPr>
        <w:pStyle w:val="ListParagraph"/>
      </w:pPr>
    </w:p>
    <w:p w:rsidR="00EA7FE7" w:rsidRDefault="00EA7FE7" w:rsidP="00EA7FE7">
      <w:pPr>
        <w:pStyle w:val="ListParagraph"/>
        <w:numPr>
          <w:ilvl w:val="0"/>
          <w:numId w:val="1"/>
        </w:numPr>
      </w:pPr>
      <w:r>
        <w:lastRenderedPageBreak/>
        <w:t xml:space="preserve">What four seasons are found in the Mid-latitudes? </w:t>
      </w:r>
      <w:r w:rsidR="001B1B24">
        <w:rPr>
          <w:b/>
        </w:rPr>
        <w:t>(Slide 11)</w:t>
      </w:r>
    </w:p>
    <w:p w:rsidR="00EA7FE7" w:rsidRDefault="00EA7FE7" w:rsidP="00EA7FE7">
      <w:pPr>
        <w:pStyle w:val="ListParagraph"/>
      </w:pPr>
    </w:p>
    <w:p w:rsidR="00EA7FE7" w:rsidRDefault="00EA7FE7" w:rsidP="00EA7FE7">
      <w:pPr>
        <w:pStyle w:val="ListParagraph"/>
      </w:pPr>
    </w:p>
    <w:p w:rsidR="00EA7FE7" w:rsidRDefault="00EA7FE7" w:rsidP="00EA7FE7">
      <w:pPr>
        <w:pStyle w:val="ListParagraph"/>
      </w:pPr>
    </w:p>
    <w:p w:rsidR="00EA7FE7" w:rsidRDefault="00EA7FE7" w:rsidP="00EA7FE7">
      <w:pPr>
        <w:pStyle w:val="ListParagraph"/>
      </w:pPr>
    </w:p>
    <w:p w:rsidR="00EA7FE7" w:rsidRDefault="00EA7FE7" w:rsidP="00EA7FE7">
      <w:pPr>
        <w:pStyle w:val="ListParagraph"/>
      </w:pPr>
    </w:p>
    <w:p w:rsidR="00EA7FE7" w:rsidRPr="001B1B24" w:rsidRDefault="00EA7FE7" w:rsidP="00EA7FE7">
      <w:pPr>
        <w:pStyle w:val="ListParagraph"/>
        <w:numPr>
          <w:ilvl w:val="0"/>
          <w:numId w:val="1"/>
        </w:numPr>
      </w:pPr>
      <w:r>
        <w:t xml:space="preserve">_______________ </w:t>
      </w:r>
      <w:proofErr w:type="gramStart"/>
      <w:r>
        <w:t>and</w:t>
      </w:r>
      <w:proofErr w:type="gramEnd"/>
      <w:r>
        <w:t xml:space="preserve"> _____________________ can make climates milder, but they also can create storms. </w:t>
      </w:r>
      <w:r w:rsidR="001B1B24">
        <w:rPr>
          <w:b/>
        </w:rPr>
        <w:t>(Slide 13)</w:t>
      </w:r>
    </w:p>
    <w:p w:rsidR="001B1B24" w:rsidRPr="001B1B24" w:rsidRDefault="001B1B24" w:rsidP="001B1B24"/>
    <w:p w:rsidR="001B1B24" w:rsidRPr="001B1B24" w:rsidRDefault="001B1B24" w:rsidP="00EA7FE7">
      <w:pPr>
        <w:pStyle w:val="ListParagraph"/>
        <w:numPr>
          <w:ilvl w:val="0"/>
          <w:numId w:val="1"/>
        </w:numPr>
      </w:pPr>
      <w:r>
        <w:t xml:space="preserve">Cyclones occur in the _________________ Ocean. </w:t>
      </w:r>
      <w:r>
        <w:rPr>
          <w:b/>
        </w:rPr>
        <w:t>(Slide 14).</w:t>
      </w:r>
    </w:p>
    <w:p w:rsidR="001B1B24" w:rsidRDefault="001B1B24" w:rsidP="001B1B24"/>
    <w:p w:rsidR="00EA7FE7" w:rsidRDefault="00EA7FE7" w:rsidP="00EA7FE7"/>
    <w:p w:rsidR="00EA7FE7" w:rsidRDefault="00EA7FE7" w:rsidP="00EA7FE7">
      <w:pPr>
        <w:pStyle w:val="ListParagraph"/>
        <w:numPr>
          <w:ilvl w:val="0"/>
          <w:numId w:val="1"/>
        </w:numPr>
      </w:pPr>
      <w:r>
        <w:t>Hurricanes produce huge waves called _________________________________.</w:t>
      </w:r>
      <w:r w:rsidR="001B1B24">
        <w:t xml:space="preserve"> </w:t>
      </w:r>
      <w:r w:rsidR="001B1B24">
        <w:rPr>
          <w:b/>
        </w:rPr>
        <w:t>(Slide 15)</w:t>
      </w:r>
    </w:p>
    <w:p w:rsidR="00EA7FE7" w:rsidRDefault="00EA7FE7" w:rsidP="00EA7FE7">
      <w:pPr>
        <w:pStyle w:val="ListParagraph"/>
      </w:pPr>
    </w:p>
    <w:p w:rsidR="00EA7FE7" w:rsidRDefault="00EA7FE7" w:rsidP="00EA7FE7"/>
    <w:p w:rsidR="00EA7FE7" w:rsidRDefault="00EA7FE7" w:rsidP="00EA7FE7"/>
    <w:p w:rsidR="00EA7FE7" w:rsidRDefault="00EA7FE7" w:rsidP="00EA7FE7">
      <w:pPr>
        <w:pStyle w:val="ListParagraph"/>
        <w:numPr>
          <w:ilvl w:val="0"/>
          <w:numId w:val="1"/>
        </w:numPr>
      </w:pPr>
      <w:r>
        <w:t xml:space="preserve">Typhoons are similar to hurricanes, but they take place in the ____________________ Ocean. </w:t>
      </w:r>
      <w:r w:rsidR="001B1B24">
        <w:t xml:space="preserve"> </w:t>
      </w:r>
      <w:r w:rsidR="001B1B24">
        <w:rPr>
          <w:b/>
        </w:rPr>
        <w:t xml:space="preserve">(Slide 16) </w:t>
      </w:r>
    </w:p>
    <w:p w:rsidR="00EA7FE7" w:rsidRDefault="00EA7FE7" w:rsidP="00EA7FE7"/>
    <w:p w:rsidR="00EA7FE7" w:rsidRDefault="00EA7FE7" w:rsidP="00EA7FE7"/>
    <w:p w:rsidR="006A027C" w:rsidRPr="001B1B24" w:rsidRDefault="00EA7FE7" w:rsidP="001B1B24">
      <w:pPr>
        <w:pStyle w:val="ListParagraph"/>
        <w:numPr>
          <w:ilvl w:val="0"/>
          <w:numId w:val="1"/>
        </w:numPr>
        <w:jc w:val="both"/>
      </w:pPr>
      <w:r>
        <w:t xml:space="preserve">Why are tornadoes </w:t>
      </w:r>
      <w:r w:rsidR="006A027C">
        <w:t xml:space="preserve">considered to be dangerous storms? </w:t>
      </w:r>
      <w:r w:rsidR="001B1B24">
        <w:rPr>
          <w:b/>
        </w:rPr>
        <w:t xml:space="preserve">(Slide 17) </w:t>
      </w:r>
    </w:p>
    <w:p w:rsidR="001B1B24" w:rsidRDefault="001B1B24" w:rsidP="001B1B24">
      <w:pPr>
        <w:jc w:val="both"/>
      </w:pPr>
    </w:p>
    <w:p w:rsidR="001B1B24" w:rsidRDefault="001B1B24" w:rsidP="001B1B24">
      <w:pPr>
        <w:jc w:val="both"/>
      </w:pPr>
    </w:p>
    <w:p w:rsidR="001B1B24" w:rsidRPr="001B1B24" w:rsidRDefault="001B1B24" w:rsidP="001B1B24">
      <w:pPr>
        <w:jc w:val="both"/>
      </w:pPr>
    </w:p>
    <w:p w:rsidR="001B1B24" w:rsidRPr="007904B5" w:rsidRDefault="001B1B24" w:rsidP="001B1B24">
      <w:pPr>
        <w:pStyle w:val="ListParagraph"/>
        <w:numPr>
          <w:ilvl w:val="0"/>
          <w:numId w:val="1"/>
        </w:numPr>
        <w:jc w:val="both"/>
      </w:pPr>
      <w:r>
        <w:t xml:space="preserve">List 4 states located in the “Old Tornado Alley.” </w:t>
      </w:r>
      <w:r>
        <w:rPr>
          <w:b/>
        </w:rPr>
        <w:t>(Slide 18)</w:t>
      </w:r>
    </w:p>
    <w:p w:rsidR="007904B5" w:rsidRDefault="007904B5" w:rsidP="007904B5">
      <w:pPr>
        <w:jc w:val="both"/>
      </w:pPr>
    </w:p>
    <w:p w:rsidR="007904B5" w:rsidRPr="001B1B24" w:rsidRDefault="007904B5" w:rsidP="007904B5">
      <w:pPr>
        <w:jc w:val="both"/>
      </w:pPr>
    </w:p>
    <w:p w:rsidR="001B1B24" w:rsidRPr="001B1B24" w:rsidRDefault="007904B5" w:rsidP="001B1B24">
      <w:pPr>
        <w:pStyle w:val="ListParagraph"/>
        <w:numPr>
          <w:ilvl w:val="0"/>
          <w:numId w:val="1"/>
        </w:numPr>
        <w:jc w:val="both"/>
      </w:pPr>
      <w:r>
        <w:t xml:space="preserve">List 4 states located in the “New Tornado Alley.” </w:t>
      </w:r>
      <w:r>
        <w:rPr>
          <w:b/>
        </w:rPr>
        <w:t>(Slide 18)</w:t>
      </w:r>
    </w:p>
    <w:p w:rsidR="001B1B24" w:rsidRDefault="001B1B24" w:rsidP="001B1B24">
      <w:pPr>
        <w:jc w:val="both"/>
      </w:pPr>
    </w:p>
    <w:p w:rsidR="001B1B24" w:rsidRPr="001B1B24" w:rsidRDefault="001B1B24" w:rsidP="001B1B24">
      <w:pPr>
        <w:jc w:val="both"/>
      </w:pPr>
    </w:p>
    <w:p w:rsidR="001B1B24" w:rsidRDefault="001B1B24" w:rsidP="001B1B24">
      <w:pPr>
        <w:pStyle w:val="ListParagraph"/>
        <w:numPr>
          <w:ilvl w:val="0"/>
          <w:numId w:val="1"/>
        </w:numPr>
        <w:jc w:val="both"/>
      </w:pPr>
      <w:r>
        <w:t>Why do you think that so many more states have been added to the “New Tornado Alley?”</w:t>
      </w:r>
    </w:p>
    <w:p w:rsidR="007904B5" w:rsidRDefault="007904B5" w:rsidP="007904B5">
      <w:pPr>
        <w:jc w:val="both"/>
      </w:pPr>
    </w:p>
    <w:p w:rsidR="007904B5" w:rsidRDefault="007904B5" w:rsidP="007904B5">
      <w:pPr>
        <w:jc w:val="both"/>
      </w:pPr>
    </w:p>
    <w:p w:rsidR="007904B5" w:rsidRDefault="007904B5" w:rsidP="007904B5">
      <w:pPr>
        <w:jc w:val="both"/>
      </w:pPr>
    </w:p>
    <w:p w:rsidR="007904B5" w:rsidRDefault="007904B5" w:rsidP="007904B5">
      <w:pPr>
        <w:jc w:val="both"/>
      </w:pPr>
    </w:p>
    <w:p w:rsidR="007904B5" w:rsidRDefault="007904B5" w:rsidP="001B1B24">
      <w:pPr>
        <w:pStyle w:val="ListParagraph"/>
        <w:numPr>
          <w:ilvl w:val="0"/>
          <w:numId w:val="1"/>
        </w:numPr>
        <w:jc w:val="both"/>
      </w:pPr>
      <w:r>
        <w:t xml:space="preserve">List the top 5 states that tornados have occurred from 1989-2013. </w:t>
      </w:r>
      <w:r>
        <w:rPr>
          <w:b/>
        </w:rPr>
        <w:t>(Slide 19)</w:t>
      </w:r>
    </w:p>
    <w:p w:rsidR="00A1738A" w:rsidRDefault="00A1738A" w:rsidP="006A027C">
      <w:pPr>
        <w:contextualSpacing/>
        <w:rPr>
          <w:b/>
        </w:rPr>
      </w:pPr>
    </w:p>
    <w:p w:rsidR="00A1738A" w:rsidRDefault="00A1738A" w:rsidP="006A027C">
      <w:pPr>
        <w:contextualSpacing/>
        <w:rPr>
          <w:b/>
        </w:rPr>
      </w:pPr>
    </w:p>
    <w:p w:rsidR="00A1738A" w:rsidRDefault="00A1738A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7904B5" w:rsidRDefault="007904B5" w:rsidP="006A027C">
      <w:pPr>
        <w:contextualSpacing/>
        <w:rPr>
          <w:b/>
          <w:noProof/>
        </w:rPr>
      </w:pPr>
    </w:p>
    <w:p w:rsidR="006A027C" w:rsidRPr="007904B5" w:rsidRDefault="006A027C" w:rsidP="006A027C">
      <w:pPr>
        <w:contextualSpacing/>
      </w:pPr>
      <w:r>
        <w:rPr>
          <w:b/>
        </w:rPr>
        <w:lastRenderedPageBreak/>
        <w:t xml:space="preserve">Directions: </w:t>
      </w:r>
      <w:r>
        <w:t xml:space="preserve">Using the map found on </w:t>
      </w:r>
      <w:r w:rsidR="007904B5">
        <w:rPr>
          <w:b/>
        </w:rPr>
        <w:t xml:space="preserve">Slide 20 </w:t>
      </w:r>
      <w:r w:rsidR="007904B5">
        <w:t>to correctly label the following continents and Oceans.</w:t>
      </w:r>
    </w:p>
    <w:p w:rsidR="006A027C" w:rsidRDefault="006A027C" w:rsidP="006A027C">
      <w:pPr>
        <w:contextualSpacing/>
      </w:pPr>
    </w:p>
    <w:p w:rsidR="006A027C" w:rsidRDefault="006A027C" w:rsidP="006A027C">
      <w:pPr>
        <w:contextualSpacing/>
        <w:rPr>
          <w:b/>
        </w:rPr>
      </w:pPr>
      <w:r>
        <w:rPr>
          <w:b/>
        </w:rPr>
        <w:t xml:space="preserve">Continents: North America, South America, Europe, Asia, Africa, Australia, Antarctica. </w:t>
      </w:r>
    </w:p>
    <w:p w:rsidR="006A027C" w:rsidRDefault="006A027C" w:rsidP="006A027C">
      <w:pPr>
        <w:contextualSpacing/>
        <w:rPr>
          <w:b/>
        </w:rPr>
      </w:pPr>
    </w:p>
    <w:p w:rsidR="006A027C" w:rsidRDefault="006A027C" w:rsidP="006A027C">
      <w:pPr>
        <w:contextualSpacing/>
        <w:rPr>
          <w:b/>
        </w:rPr>
      </w:pPr>
      <w:r>
        <w:rPr>
          <w:b/>
        </w:rPr>
        <w:t xml:space="preserve">Bodies of Water: Pacific Ocean, Atlantic Ocean, Indian Ocean, Arctic Ocean </w:t>
      </w:r>
    </w:p>
    <w:p w:rsidR="006A027C" w:rsidRDefault="006A027C" w:rsidP="006A027C">
      <w:pPr>
        <w:contextualSpacing/>
        <w:rPr>
          <w:b/>
        </w:rPr>
      </w:pPr>
    </w:p>
    <w:p w:rsidR="006A027C" w:rsidRPr="007746A2" w:rsidRDefault="006A027C" w:rsidP="006A027C">
      <w:pPr>
        <w:contextualSpacing/>
        <w:rPr>
          <w:b/>
        </w:rPr>
      </w:pPr>
    </w:p>
    <w:p w:rsidR="006A027C" w:rsidRDefault="006A027C" w:rsidP="006A027C"/>
    <w:p w:rsidR="006A027C" w:rsidRDefault="006A027C" w:rsidP="006A027C"/>
    <w:p w:rsidR="006A027C" w:rsidRDefault="00DA3C4C" w:rsidP="006A027C">
      <w:r>
        <w:rPr>
          <w:noProof/>
        </w:rPr>
        <w:pict>
          <v:rect id="_x0000_s1032" style="position:absolute;margin-left:81pt;margin-top:310.05pt;width:102pt;height:46.5pt;z-index:251666432"/>
        </w:pict>
      </w:r>
      <w:r>
        <w:rPr>
          <w:noProof/>
        </w:rPr>
        <w:pict>
          <v:rect id="_x0000_s1031" style="position:absolute;margin-left:369.75pt;margin-top:335.85pt;width:102pt;height:46.5pt;z-index:251665408"/>
        </w:pict>
      </w:r>
      <w:r>
        <w:rPr>
          <w:noProof/>
        </w:rPr>
        <w:pict>
          <v:rect id="_x0000_s1030" style="position:absolute;margin-left:171pt;margin-top:215.1pt;width:102pt;height:46.5pt;z-index:251664384"/>
        </w:pict>
      </w:r>
      <w:r>
        <w:rPr>
          <w:noProof/>
        </w:rPr>
        <w:pict>
          <v:rect id="_x0000_s1026" style="position:absolute;margin-left:15.75pt;margin-top:143.1pt;width:73.5pt;height:38.25pt;z-index:251660288"/>
        </w:pict>
      </w:r>
      <w:r>
        <w:rPr>
          <w:noProof/>
        </w:rPr>
        <w:pict>
          <v:rect id="_x0000_s1027" style="position:absolute;margin-left:178.5pt;margin-top:143.1pt;width:79.5pt;height:29.25pt;z-index:251661312"/>
        </w:pict>
      </w:r>
      <w:r>
        <w:rPr>
          <w:noProof/>
        </w:rPr>
        <w:pict>
          <v:rect id="_x0000_s1028" style="position:absolute;margin-left:285pt;margin-top:122.85pt;width:102pt;height:46.5pt;z-index:251662336"/>
        </w:pict>
      </w:r>
      <w:r>
        <w:rPr>
          <w:noProof/>
        </w:rPr>
        <w:pict>
          <v:rect id="_x0000_s1029" style="position:absolute;margin-left:216.75pt;margin-top:391.05pt;width:87pt;height:38.25pt;z-index:251663360"/>
        </w:pict>
      </w:r>
      <w:r w:rsidR="006A027C">
        <w:rPr>
          <w:noProof/>
        </w:rPr>
        <w:drawing>
          <wp:inline distT="0" distB="0" distL="0" distR="0">
            <wp:extent cx="5943600" cy="5572125"/>
            <wp:effectExtent l="19050" t="0" r="0" b="0"/>
            <wp:docPr id="2" name="Picture 1" descr="http://www.freeprintable.ws/free-printable-maps/continents/contine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printable.ws/free-printable-maps/continents/continent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4B5" w:rsidRDefault="007904B5" w:rsidP="006A027C"/>
    <w:p w:rsidR="007904B5" w:rsidRPr="00EA7FE7" w:rsidRDefault="007904B5" w:rsidP="007904B5">
      <w:pPr>
        <w:spacing w:line="240" w:lineRule="auto"/>
      </w:pPr>
      <w:r>
        <w:rPr>
          <w:b/>
        </w:rPr>
        <w:lastRenderedPageBreak/>
        <w:t xml:space="preserve">Bonus Question: </w:t>
      </w:r>
      <w:r>
        <w:t xml:space="preserve">Using the information found on </w:t>
      </w:r>
      <w:r>
        <w:rPr>
          <w:b/>
        </w:rPr>
        <w:t xml:space="preserve">Slides 21 and 22 </w:t>
      </w:r>
      <w:r>
        <w:t xml:space="preserve">correctly label the five most populated and least populated counties in Nebraska. </w: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514350</wp:posOffset>
            </wp:positionV>
            <wp:extent cx="7286625" cy="7677150"/>
            <wp:effectExtent l="19050" t="0" r="9525" b="0"/>
            <wp:wrapTight wrapText="bothSides">
              <wp:wrapPolygon edited="0">
                <wp:start x="-56" y="0"/>
                <wp:lineTo x="-56" y="21546"/>
                <wp:lineTo x="21628" y="21546"/>
                <wp:lineTo x="21628" y="0"/>
                <wp:lineTo x="-56" y="0"/>
              </wp:wrapPolygon>
            </wp:wrapTight>
            <wp:docPr id="3" name="Picture 1" descr="http://www.yellowmaps.com/maps/img/US/blank-county/Nebraska_co_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llowmaps.com/maps/img/US/blank-county/Nebraska_co_li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04B5" w:rsidRPr="00EA7FE7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120F"/>
    <w:multiLevelType w:val="hybridMultilevel"/>
    <w:tmpl w:val="D4542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55E8"/>
    <w:multiLevelType w:val="hybridMultilevel"/>
    <w:tmpl w:val="85D8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FE7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1F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EBD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1B24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7AA0"/>
    <w:rsid w:val="001E7BA8"/>
    <w:rsid w:val="001F19B4"/>
    <w:rsid w:val="001F1C4D"/>
    <w:rsid w:val="001F2A68"/>
    <w:rsid w:val="001F3DCC"/>
    <w:rsid w:val="001F5E5C"/>
    <w:rsid w:val="001F5FF8"/>
    <w:rsid w:val="001F6842"/>
    <w:rsid w:val="00200F52"/>
    <w:rsid w:val="00201620"/>
    <w:rsid w:val="00201B52"/>
    <w:rsid w:val="0020775C"/>
    <w:rsid w:val="00214764"/>
    <w:rsid w:val="002149E9"/>
    <w:rsid w:val="002155C2"/>
    <w:rsid w:val="00216279"/>
    <w:rsid w:val="00220736"/>
    <w:rsid w:val="00226791"/>
    <w:rsid w:val="00230FCC"/>
    <w:rsid w:val="002319A4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87C1E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2680"/>
    <w:rsid w:val="0034502F"/>
    <w:rsid w:val="00345CD6"/>
    <w:rsid w:val="0034764D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659"/>
    <w:rsid w:val="003775B9"/>
    <w:rsid w:val="00377CC9"/>
    <w:rsid w:val="003835DF"/>
    <w:rsid w:val="0039017B"/>
    <w:rsid w:val="00390461"/>
    <w:rsid w:val="00390967"/>
    <w:rsid w:val="00391C79"/>
    <w:rsid w:val="00393181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73D5"/>
    <w:rsid w:val="004C75B3"/>
    <w:rsid w:val="004C7A1A"/>
    <w:rsid w:val="004C7ACD"/>
    <w:rsid w:val="004D0492"/>
    <w:rsid w:val="004D40B4"/>
    <w:rsid w:val="004D4789"/>
    <w:rsid w:val="004D68D9"/>
    <w:rsid w:val="004D7D1C"/>
    <w:rsid w:val="004E0F2D"/>
    <w:rsid w:val="004E1ECE"/>
    <w:rsid w:val="004E7654"/>
    <w:rsid w:val="004F1456"/>
    <w:rsid w:val="004F1C49"/>
    <w:rsid w:val="004F1EF5"/>
    <w:rsid w:val="004F2380"/>
    <w:rsid w:val="004F76D5"/>
    <w:rsid w:val="00503B9F"/>
    <w:rsid w:val="00505668"/>
    <w:rsid w:val="00506161"/>
    <w:rsid w:val="00506EAF"/>
    <w:rsid w:val="005116CE"/>
    <w:rsid w:val="00511D1F"/>
    <w:rsid w:val="00513FCA"/>
    <w:rsid w:val="005150CD"/>
    <w:rsid w:val="005152A0"/>
    <w:rsid w:val="005242C1"/>
    <w:rsid w:val="0052525B"/>
    <w:rsid w:val="005274BE"/>
    <w:rsid w:val="00530A20"/>
    <w:rsid w:val="00530A8B"/>
    <w:rsid w:val="00530B81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BAC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17D58"/>
    <w:rsid w:val="006210A0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7CD"/>
    <w:rsid w:val="00683FFB"/>
    <w:rsid w:val="006840EA"/>
    <w:rsid w:val="006902CE"/>
    <w:rsid w:val="00690BFE"/>
    <w:rsid w:val="006958CB"/>
    <w:rsid w:val="006967E2"/>
    <w:rsid w:val="006A027C"/>
    <w:rsid w:val="006A22C0"/>
    <w:rsid w:val="006A355E"/>
    <w:rsid w:val="006A36CB"/>
    <w:rsid w:val="006A5373"/>
    <w:rsid w:val="006A5A70"/>
    <w:rsid w:val="006A5DF3"/>
    <w:rsid w:val="006B185E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7AF9"/>
    <w:rsid w:val="006E1D2F"/>
    <w:rsid w:val="006E2D0C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1289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241B"/>
    <w:rsid w:val="00776C86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4B5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5AB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2409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2104E"/>
    <w:rsid w:val="00921473"/>
    <w:rsid w:val="00921AD2"/>
    <w:rsid w:val="00922039"/>
    <w:rsid w:val="009231D0"/>
    <w:rsid w:val="009233D1"/>
    <w:rsid w:val="00925658"/>
    <w:rsid w:val="009263C8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A6C"/>
    <w:rsid w:val="00995197"/>
    <w:rsid w:val="00995C48"/>
    <w:rsid w:val="00996B7A"/>
    <w:rsid w:val="009A6392"/>
    <w:rsid w:val="009A6A73"/>
    <w:rsid w:val="009B0053"/>
    <w:rsid w:val="009B1B01"/>
    <w:rsid w:val="009B29DD"/>
    <w:rsid w:val="009B4470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38A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B6024"/>
    <w:rsid w:val="00AC5547"/>
    <w:rsid w:val="00AC5E7B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EA5"/>
    <w:rsid w:val="00B01DB3"/>
    <w:rsid w:val="00B03AB9"/>
    <w:rsid w:val="00B04025"/>
    <w:rsid w:val="00B042D3"/>
    <w:rsid w:val="00B074FB"/>
    <w:rsid w:val="00B12EA5"/>
    <w:rsid w:val="00B144EE"/>
    <w:rsid w:val="00B14723"/>
    <w:rsid w:val="00B1558A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43DA7"/>
    <w:rsid w:val="00B47BCD"/>
    <w:rsid w:val="00B5203D"/>
    <w:rsid w:val="00B527A9"/>
    <w:rsid w:val="00B537CE"/>
    <w:rsid w:val="00B537FD"/>
    <w:rsid w:val="00B53B5D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9D"/>
    <w:rsid w:val="00D02716"/>
    <w:rsid w:val="00D03217"/>
    <w:rsid w:val="00D03581"/>
    <w:rsid w:val="00D05D1C"/>
    <w:rsid w:val="00D07902"/>
    <w:rsid w:val="00D13DAB"/>
    <w:rsid w:val="00D14E1A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749D"/>
    <w:rsid w:val="00D47F5C"/>
    <w:rsid w:val="00D52023"/>
    <w:rsid w:val="00D523A9"/>
    <w:rsid w:val="00D535E1"/>
    <w:rsid w:val="00D53C5C"/>
    <w:rsid w:val="00D55089"/>
    <w:rsid w:val="00D55348"/>
    <w:rsid w:val="00D560D9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1D39"/>
    <w:rsid w:val="00DA20C4"/>
    <w:rsid w:val="00DA39BA"/>
    <w:rsid w:val="00DA3C4C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638B"/>
    <w:rsid w:val="00E674C4"/>
    <w:rsid w:val="00E702DA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A7FE7"/>
    <w:rsid w:val="00EB1934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61BC"/>
    <w:rsid w:val="00F96C25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3</cp:revision>
  <dcterms:created xsi:type="dcterms:W3CDTF">2014-09-22T14:48:00Z</dcterms:created>
  <dcterms:modified xsi:type="dcterms:W3CDTF">2016-09-21T01:51:00Z</dcterms:modified>
</cp:coreProperties>
</file>