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26570C" w:rsidP="0026570C">
      <w:pPr>
        <w:jc w:val="center"/>
        <w:rPr>
          <w:b/>
          <w:sz w:val="36"/>
        </w:rPr>
      </w:pPr>
      <w:r w:rsidRPr="0026570C">
        <w:rPr>
          <w:b/>
          <w:sz w:val="36"/>
        </w:rPr>
        <w:t>I. Geography of the Middle East</w:t>
      </w:r>
    </w:p>
    <w:p w:rsidR="0026570C" w:rsidRDefault="0026570C" w:rsidP="0026570C">
      <w:pPr>
        <w:rPr>
          <w:sz w:val="24"/>
        </w:rPr>
      </w:pPr>
      <w:r w:rsidRPr="0026570C">
        <w:rPr>
          <w:sz w:val="24"/>
        </w:rPr>
        <w:t>A. Physical Geography</w:t>
      </w: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>Most of this area is covered by sand</w:t>
      </w: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Fertile – </w:t>
      </w: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Desertification – </w:t>
      </w: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Oasis –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rPr>
          <w:sz w:val="24"/>
        </w:rPr>
      </w:pPr>
    </w:p>
    <w:p w:rsidR="0026570C" w:rsidRPr="0026570C" w:rsidRDefault="0026570C" w:rsidP="0026570C">
      <w:pPr>
        <w:rPr>
          <w:sz w:val="24"/>
        </w:rPr>
      </w:pPr>
      <w:r w:rsidRPr="0026570C">
        <w:rPr>
          <w:sz w:val="24"/>
        </w:rPr>
        <w:t>B. Black Gold</w:t>
      </w: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 xml:space="preserve">At one time a huge lake covered this entire region </w:t>
      </w: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>Fossil Fuels –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>Around 50% of the world’s oil is located in the Middle East</w:t>
      </w: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Saudi Arabia –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>Major trading partner of the United States today</w:t>
      </w:r>
      <w:r w:rsidRPr="0026570C">
        <w:rPr>
          <w:b/>
          <w:bCs/>
          <w:sz w:val="24"/>
        </w:rPr>
        <w:t xml:space="preserve">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rPr>
          <w:sz w:val="24"/>
        </w:rPr>
      </w:pPr>
      <w:r w:rsidRPr="0026570C">
        <w:rPr>
          <w:sz w:val="24"/>
        </w:rPr>
        <w:lastRenderedPageBreak/>
        <w:t>C. Taking Control of Oil</w:t>
      </w: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OPEC –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>Member countries: Iraq, Iran, Saudi Arabia, Kuwait, and Venezuela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>Controls the price and amount of oil produced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 xml:space="preserve">Money from </w:t>
      </w:r>
      <w:r w:rsidRPr="0026570C">
        <w:rPr>
          <w:sz w:val="24"/>
        </w:rPr>
        <w:t>fossil fuels supports most of the economies in the Middle East today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rPr>
          <w:sz w:val="24"/>
        </w:rPr>
      </w:pPr>
      <w:r w:rsidRPr="0026570C">
        <w:rPr>
          <w:sz w:val="24"/>
        </w:rPr>
        <w:t>D. Population Patterns</w:t>
      </w: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>People tend to cluster to areas with access to water</w:t>
      </w:r>
    </w:p>
    <w:p w:rsidR="0026570C" w:rsidRP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Desalination –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 xml:space="preserve">Money from oil results in government payouts in some countries </w:t>
      </w:r>
      <w:r w:rsidRPr="0026570C">
        <w:rPr>
          <w:sz w:val="24"/>
        </w:rPr>
        <w:t>and immigration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t xml:space="preserve">Arabia and Iraq currently have one of the highest rates of population in the world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Pr="0026570C" w:rsidRDefault="0026570C" w:rsidP="0026570C">
      <w:pPr>
        <w:rPr>
          <w:sz w:val="24"/>
        </w:rPr>
      </w:pPr>
      <w:r>
        <w:rPr>
          <w:sz w:val="24"/>
        </w:rPr>
        <w:t>E. People w</w:t>
      </w:r>
      <w:r w:rsidRPr="0026570C">
        <w:rPr>
          <w:sz w:val="24"/>
        </w:rPr>
        <w:t>ith No Country</w:t>
      </w: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b/>
          <w:bCs/>
          <w:sz w:val="24"/>
        </w:rPr>
        <w:t xml:space="preserve">Kurds – </w:t>
      </w: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26570C" w:rsidRDefault="0026570C" w:rsidP="0026570C">
      <w:pPr>
        <w:pStyle w:val="ListParagraph"/>
        <w:rPr>
          <w:sz w:val="24"/>
        </w:rPr>
      </w:pPr>
    </w:p>
    <w:p w:rsidR="00000000" w:rsidRPr="0026570C" w:rsidRDefault="0026570C" w:rsidP="0026570C">
      <w:pPr>
        <w:pStyle w:val="ListParagraph"/>
        <w:numPr>
          <w:ilvl w:val="0"/>
          <w:numId w:val="1"/>
        </w:numPr>
        <w:rPr>
          <w:sz w:val="24"/>
        </w:rPr>
      </w:pPr>
      <w:r w:rsidRPr="0026570C">
        <w:rPr>
          <w:sz w:val="24"/>
        </w:rPr>
        <w:lastRenderedPageBreak/>
        <w:t>Spread throughout the Middle East</w:t>
      </w: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Default="0026570C" w:rsidP="0026570C">
      <w:pPr>
        <w:pStyle w:val="ListParagraph"/>
        <w:rPr>
          <w:b/>
          <w:bCs/>
          <w:sz w:val="24"/>
        </w:rPr>
      </w:pPr>
      <w:r>
        <w:rPr>
          <w:b/>
          <w:bCs/>
          <w:sz w:val="24"/>
        </w:rPr>
        <w:t>1)</w:t>
      </w: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Default="0026570C" w:rsidP="0026570C">
      <w:pPr>
        <w:pStyle w:val="ListParagraph"/>
        <w:rPr>
          <w:b/>
          <w:bCs/>
          <w:sz w:val="24"/>
        </w:rPr>
      </w:pPr>
      <w:r>
        <w:rPr>
          <w:b/>
          <w:bCs/>
          <w:sz w:val="24"/>
        </w:rPr>
        <w:t>2)</w:t>
      </w: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Default="0026570C" w:rsidP="0026570C">
      <w:pPr>
        <w:pStyle w:val="ListParagraph"/>
        <w:rPr>
          <w:b/>
          <w:bCs/>
          <w:sz w:val="24"/>
        </w:rPr>
      </w:pPr>
      <w:r>
        <w:rPr>
          <w:b/>
          <w:bCs/>
          <w:sz w:val="24"/>
        </w:rPr>
        <w:t>3)</w:t>
      </w: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Default="0026570C" w:rsidP="0026570C">
      <w:pPr>
        <w:pStyle w:val="ListParagraph"/>
        <w:rPr>
          <w:b/>
          <w:bCs/>
          <w:sz w:val="24"/>
        </w:rPr>
      </w:pPr>
    </w:p>
    <w:p w:rsidR="0026570C" w:rsidRPr="0026570C" w:rsidRDefault="0026570C" w:rsidP="0026570C">
      <w:pPr>
        <w:pStyle w:val="ListParagraph"/>
        <w:rPr>
          <w:sz w:val="24"/>
        </w:rPr>
      </w:pPr>
      <w:r>
        <w:rPr>
          <w:b/>
          <w:bCs/>
          <w:sz w:val="24"/>
        </w:rPr>
        <w:t>4)</w:t>
      </w:r>
    </w:p>
    <w:sectPr w:rsidR="0026570C" w:rsidRPr="0026570C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585"/>
    <w:multiLevelType w:val="hybridMultilevel"/>
    <w:tmpl w:val="962A7150"/>
    <w:lvl w:ilvl="0" w:tplc="A6DA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C4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E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61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E6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A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C4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64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C0594E"/>
    <w:multiLevelType w:val="hybridMultilevel"/>
    <w:tmpl w:val="9CF857DE"/>
    <w:lvl w:ilvl="0" w:tplc="5DD8B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24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B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AE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C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61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61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4C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CB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512D79"/>
    <w:multiLevelType w:val="hybridMultilevel"/>
    <w:tmpl w:val="63169AD0"/>
    <w:lvl w:ilvl="0" w:tplc="9BA4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5CF2">
      <w:start w:val="7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C4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CA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C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67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8B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8B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CA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2F56E2"/>
    <w:multiLevelType w:val="hybridMultilevel"/>
    <w:tmpl w:val="EE56E644"/>
    <w:lvl w:ilvl="0" w:tplc="75025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4B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2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2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22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6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4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E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0EE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656898"/>
    <w:multiLevelType w:val="hybridMultilevel"/>
    <w:tmpl w:val="CB2044F2"/>
    <w:lvl w:ilvl="0" w:tplc="7B283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4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2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8B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4E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64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C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5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0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7C0868"/>
    <w:multiLevelType w:val="hybridMultilevel"/>
    <w:tmpl w:val="51AC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70C"/>
    <w:rsid w:val="000033AF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755D"/>
    <w:rsid w:val="00084737"/>
    <w:rsid w:val="00084E8A"/>
    <w:rsid w:val="00094268"/>
    <w:rsid w:val="00094E18"/>
    <w:rsid w:val="00094FAE"/>
    <w:rsid w:val="0009777D"/>
    <w:rsid w:val="00097978"/>
    <w:rsid w:val="00097F6D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42DD"/>
    <w:rsid w:val="001107C7"/>
    <w:rsid w:val="00114D68"/>
    <w:rsid w:val="00121FE2"/>
    <w:rsid w:val="00122B5B"/>
    <w:rsid w:val="00123031"/>
    <w:rsid w:val="0012766C"/>
    <w:rsid w:val="0013101F"/>
    <w:rsid w:val="00136C9B"/>
    <w:rsid w:val="00140B3F"/>
    <w:rsid w:val="00145AF5"/>
    <w:rsid w:val="00153990"/>
    <w:rsid w:val="001605BE"/>
    <w:rsid w:val="001646AF"/>
    <w:rsid w:val="001710A3"/>
    <w:rsid w:val="00182672"/>
    <w:rsid w:val="0018403E"/>
    <w:rsid w:val="00196559"/>
    <w:rsid w:val="00196B0D"/>
    <w:rsid w:val="001A156F"/>
    <w:rsid w:val="001A2B31"/>
    <w:rsid w:val="001A5860"/>
    <w:rsid w:val="001A69AF"/>
    <w:rsid w:val="001C13CD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2A68"/>
    <w:rsid w:val="001F5FF8"/>
    <w:rsid w:val="0020775C"/>
    <w:rsid w:val="00216279"/>
    <w:rsid w:val="00226791"/>
    <w:rsid w:val="00230FCC"/>
    <w:rsid w:val="00232474"/>
    <w:rsid w:val="002334EE"/>
    <w:rsid w:val="00247378"/>
    <w:rsid w:val="002477A3"/>
    <w:rsid w:val="002623BC"/>
    <w:rsid w:val="00264AC5"/>
    <w:rsid w:val="0026570C"/>
    <w:rsid w:val="0027159F"/>
    <w:rsid w:val="00280B5C"/>
    <w:rsid w:val="00280D0F"/>
    <w:rsid w:val="0029073F"/>
    <w:rsid w:val="0029511C"/>
    <w:rsid w:val="002A20B1"/>
    <w:rsid w:val="002A30A4"/>
    <w:rsid w:val="002A597E"/>
    <w:rsid w:val="002B6A69"/>
    <w:rsid w:val="002C3AEB"/>
    <w:rsid w:val="002C6D36"/>
    <w:rsid w:val="002D5153"/>
    <w:rsid w:val="002D6B4B"/>
    <w:rsid w:val="002E1E59"/>
    <w:rsid w:val="002F575F"/>
    <w:rsid w:val="003006D8"/>
    <w:rsid w:val="00314DB4"/>
    <w:rsid w:val="00326E77"/>
    <w:rsid w:val="00327DE7"/>
    <w:rsid w:val="003300EA"/>
    <w:rsid w:val="00331132"/>
    <w:rsid w:val="00337F6E"/>
    <w:rsid w:val="00341FD2"/>
    <w:rsid w:val="0034502F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44CA6"/>
    <w:rsid w:val="004608BA"/>
    <w:rsid w:val="00460903"/>
    <w:rsid w:val="00463AB2"/>
    <w:rsid w:val="00470161"/>
    <w:rsid w:val="00473CF2"/>
    <w:rsid w:val="004745B7"/>
    <w:rsid w:val="00474C72"/>
    <w:rsid w:val="00480603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EAF"/>
    <w:rsid w:val="005152A0"/>
    <w:rsid w:val="0052525B"/>
    <w:rsid w:val="0053409B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3EC0"/>
    <w:rsid w:val="0061733A"/>
    <w:rsid w:val="006210A0"/>
    <w:rsid w:val="0064534E"/>
    <w:rsid w:val="00655FBB"/>
    <w:rsid w:val="006562BD"/>
    <w:rsid w:val="00656BC5"/>
    <w:rsid w:val="0066289F"/>
    <w:rsid w:val="00664486"/>
    <w:rsid w:val="006655F7"/>
    <w:rsid w:val="00674A5C"/>
    <w:rsid w:val="006808C7"/>
    <w:rsid w:val="00681EBE"/>
    <w:rsid w:val="006902CE"/>
    <w:rsid w:val="00690BFE"/>
    <w:rsid w:val="006A355E"/>
    <w:rsid w:val="006A5DF3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408D1"/>
    <w:rsid w:val="007541EA"/>
    <w:rsid w:val="00757D0E"/>
    <w:rsid w:val="00760E2A"/>
    <w:rsid w:val="00764456"/>
    <w:rsid w:val="00767624"/>
    <w:rsid w:val="00776C86"/>
    <w:rsid w:val="00780A6C"/>
    <w:rsid w:val="00783C12"/>
    <w:rsid w:val="00786500"/>
    <w:rsid w:val="00787D9F"/>
    <w:rsid w:val="007905A1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7C97"/>
    <w:rsid w:val="00875607"/>
    <w:rsid w:val="00875972"/>
    <w:rsid w:val="00876D65"/>
    <w:rsid w:val="00877B6D"/>
    <w:rsid w:val="00880FE6"/>
    <w:rsid w:val="008843F7"/>
    <w:rsid w:val="00892D97"/>
    <w:rsid w:val="0089407C"/>
    <w:rsid w:val="00895752"/>
    <w:rsid w:val="008A3B0B"/>
    <w:rsid w:val="008A700C"/>
    <w:rsid w:val="008B143D"/>
    <w:rsid w:val="008B64FC"/>
    <w:rsid w:val="008B6D93"/>
    <w:rsid w:val="008B74C5"/>
    <w:rsid w:val="008C1490"/>
    <w:rsid w:val="008D0FA3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42F9"/>
    <w:rsid w:val="00921AD2"/>
    <w:rsid w:val="009231D0"/>
    <w:rsid w:val="009233D1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C30FC"/>
    <w:rsid w:val="009C6DE0"/>
    <w:rsid w:val="009D037E"/>
    <w:rsid w:val="009E20A8"/>
    <w:rsid w:val="009E2DBF"/>
    <w:rsid w:val="009E59B7"/>
    <w:rsid w:val="009F787B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61A89"/>
    <w:rsid w:val="00A65B52"/>
    <w:rsid w:val="00A71893"/>
    <w:rsid w:val="00A8598E"/>
    <w:rsid w:val="00A9132B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F20FB"/>
    <w:rsid w:val="00B00EA5"/>
    <w:rsid w:val="00B17A1B"/>
    <w:rsid w:val="00B2190C"/>
    <w:rsid w:val="00B25E6A"/>
    <w:rsid w:val="00B26169"/>
    <w:rsid w:val="00B27800"/>
    <w:rsid w:val="00B303E2"/>
    <w:rsid w:val="00B31295"/>
    <w:rsid w:val="00B34967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3545"/>
    <w:rsid w:val="00C5162F"/>
    <w:rsid w:val="00C5216C"/>
    <w:rsid w:val="00C72407"/>
    <w:rsid w:val="00C732E8"/>
    <w:rsid w:val="00C750BA"/>
    <w:rsid w:val="00C75CC5"/>
    <w:rsid w:val="00C80243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3217"/>
    <w:rsid w:val="00D03581"/>
    <w:rsid w:val="00D07902"/>
    <w:rsid w:val="00D13DAB"/>
    <w:rsid w:val="00D160E6"/>
    <w:rsid w:val="00D30873"/>
    <w:rsid w:val="00D47F5C"/>
    <w:rsid w:val="00D52023"/>
    <w:rsid w:val="00D535E1"/>
    <w:rsid w:val="00D55348"/>
    <w:rsid w:val="00D65732"/>
    <w:rsid w:val="00D67731"/>
    <w:rsid w:val="00D73116"/>
    <w:rsid w:val="00D7762E"/>
    <w:rsid w:val="00D8326E"/>
    <w:rsid w:val="00D93A47"/>
    <w:rsid w:val="00DA20C4"/>
    <w:rsid w:val="00DA5FE6"/>
    <w:rsid w:val="00DB32E5"/>
    <w:rsid w:val="00DB4B00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1788"/>
    <w:rsid w:val="00E17F9C"/>
    <w:rsid w:val="00E2485A"/>
    <w:rsid w:val="00E31347"/>
    <w:rsid w:val="00E3372E"/>
    <w:rsid w:val="00E36B96"/>
    <w:rsid w:val="00E40462"/>
    <w:rsid w:val="00E43EA2"/>
    <w:rsid w:val="00E45317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E256A"/>
    <w:rsid w:val="00EE33A9"/>
    <w:rsid w:val="00EE4209"/>
    <w:rsid w:val="00EE60E1"/>
    <w:rsid w:val="00EF44C3"/>
    <w:rsid w:val="00EF5D39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604B4"/>
    <w:rsid w:val="00F612BF"/>
    <w:rsid w:val="00F7124D"/>
    <w:rsid w:val="00F76373"/>
    <w:rsid w:val="00F77F88"/>
    <w:rsid w:val="00F96C25"/>
    <w:rsid w:val="00FA2C52"/>
    <w:rsid w:val="00FB09BC"/>
    <w:rsid w:val="00FB0C03"/>
    <w:rsid w:val="00FC0748"/>
    <w:rsid w:val="00FC0C42"/>
    <w:rsid w:val="00FC2DE5"/>
    <w:rsid w:val="00FC60DE"/>
    <w:rsid w:val="00FC6C4C"/>
    <w:rsid w:val="00FD16A2"/>
    <w:rsid w:val="00FD3D9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2</cp:revision>
  <dcterms:created xsi:type="dcterms:W3CDTF">2014-03-04T03:01:00Z</dcterms:created>
  <dcterms:modified xsi:type="dcterms:W3CDTF">2014-03-04T03:09:00Z</dcterms:modified>
</cp:coreProperties>
</file>