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E22596" w:rsidP="00E22596">
      <w:pPr>
        <w:jc w:val="center"/>
        <w:rPr>
          <w:sz w:val="28"/>
        </w:rPr>
      </w:pPr>
      <w:r w:rsidRPr="00E22596">
        <w:rPr>
          <w:sz w:val="28"/>
        </w:rPr>
        <w:t>III. West Central Europe Today</w:t>
      </w:r>
    </w:p>
    <w:p w:rsidR="00E22596" w:rsidRPr="00E22596" w:rsidRDefault="00E22596" w:rsidP="00E22596">
      <w:pPr>
        <w:pStyle w:val="ListParagraph"/>
        <w:numPr>
          <w:ilvl w:val="0"/>
          <w:numId w:val="1"/>
        </w:numPr>
        <w:rPr>
          <w:sz w:val="24"/>
        </w:rPr>
      </w:pPr>
      <w:r w:rsidRPr="00E22596">
        <w:rPr>
          <w:sz w:val="24"/>
        </w:rPr>
        <w:t>EU’s Center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EU membership is similar to a junior high sports team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27 member countries work together to better compete with other countries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 xml:space="preserve">Germany and France are the largest and most important EU members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E22596" w:rsidRPr="00946F5C" w:rsidRDefault="00E22596" w:rsidP="00946F5C">
      <w:pPr>
        <w:ind w:firstLine="720"/>
        <w:rPr>
          <w:sz w:val="24"/>
        </w:rPr>
      </w:pPr>
      <w:r w:rsidRPr="00946F5C">
        <w:rPr>
          <w:sz w:val="24"/>
        </w:rPr>
        <w:t>B. France</w:t>
      </w: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b/>
          <w:bCs/>
          <w:sz w:val="24"/>
        </w:rPr>
        <w:t xml:space="preserve">“Breadbasket </w:t>
      </w:r>
      <w:r w:rsidRPr="00E22596">
        <w:rPr>
          <w:b/>
          <w:bCs/>
          <w:sz w:val="24"/>
        </w:rPr>
        <w:t xml:space="preserve">of Europe” -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 xml:space="preserve">France is the number one tourist destination in the world with over 75 million visitors each year </w:t>
      </w:r>
    </w:p>
    <w:p w:rsidR="00946F5C" w:rsidRPr="00946F5C" w:rsidRDefault="00946F5C" w:rsidP="00946F5C">
      <w:pPr>
        <w:rPr>
          <w:sz w:val="24"/>
        </w:rPr>
      </w:pPr>
    </w:p>
    <w:p w:rsidR="00E22596" w:rsidRPr="00946F5C" w:rsidRDefault="00E22596" w:rsidP="00946F5C">
      <w:pPr>
        <w:ind w:firstLine="720"/>
        <w:rPr>
          <w:sz w:val="24"/>
        </w:rPr>
      </w:pPr>
      <w:r w:rsidRPr="00946F5C">
        <w:rPr>
          <w:sz w:val="24"/>
        </w:rPr>
        <w:t>C. Paris</w:t>
      </w: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b/>
          <w:bCs/>
          <w:sz w:val="24"/>
        </w:rPr>
        <w:t>Paris –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The political, cultural, and economic center of France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Covers 890 square miles and is home to over 12 million people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E22596" w:rsidRPr="00946F5C" w:rsidRDefault="00E22596" w:rsidP="00946F5C">
      <w:pPr>
        <w:ind w:firstLine="720"/>
        <w:rPr>
          <w:sz w:val="24"/>
        </w:rPr>
      </w:pPr>
      <w:r w:rsidRPr="00946F5C">
        <w:rPr>
          <w:sz w:val="24"/>
        </w:rPr>
        <w:lastRenderedPageBreak/>
        <w:t>D. New Face of France</w:t>
      </w: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France is home to over 5 million immigrants today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Some French people have held anti-immigration protest and immig</w:t>
      </w:r>
      <w:r w:rsidRPr="00E22596">
        <w:rPr>
          <w:sz w:val="24"/>
        </w:rPr>
        <w:t xml:space="preserve">ration riots have taken place all over France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E22596" w:rsidRPr="00946F5C" w:rsidRDefault="00E22596" w:rsidP="00946F5C">
      <w:pPr>
        <w:ind w:firstLine="720"/>
        <w:rPr>
          <w:sz w:val="24"/>
        </w:rPr>
      </w:pPr>
      <w:r w:rsidRPr="00946F5C">
        <w:rPr>
          <w:sz w:val="24"/>
        </w:rPr>
        <w:t>F. Reclaiming the Sea</w:t>
      </w: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In the Netherlands over 50% of its land is below sea level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Prone to flooding throughout much of its history</w:t>
      </w:r>
    </w:p>
    <w:p w:rsidR="00946F5C" w:rsidRPr="00946F5C" w:rsidRDefault="00946F5C" w:rsidP="00946F5C">
      <w:pPr>
        <w:pStyle w:val="ListParagraph"/>
        <w:ind w:left="1080"/>
        <w:rPr>
          <w:sz w:val="24"/>
        </w:rPr>
      </w:pPr>
    </w:p>
    <w:p w:rsidR="00946F5C" w:rsidRP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b/>
          <w:bCs/>
          <w:sz w:val="24"/>
        </w:rPr>
        <w:t xml:space="preserve">Polders –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E22596" w:rsidRPr="00946F5C" w:rsidRDefault="00E22596" w:rsidP="00946F5C">
      <w:pPr>
        <w:ind w:firstLine="720"/>
        <w:rPr>
          <w:sz w:val="24"/>
        </w:rPr>
      </w:pPr>
      <w:r w:rsidRPr="00946F5C">
        <w:rPr>
          <w:sz w:val="24"/>
        </w:rPr>
        <w:t>G. Germany</w:t>
      </w: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>La</w:t>
      </w:r>
      <w:r w:rsidRPr="00E22596">
        <w:rPr>
          <w:sz w:val="24"/>
        </w:rPr>
        <w:t xml:space="preserve">rgest populated country in Europe – over 80 million people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 xml:space="preserve">Today Germany ranks third, behind the United States and China, in goods exported worldwide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Pr="00946F5C" w:rsidRDefault="00946F5C" w:rsidP="00946F5C">
      <w:pPr>
        <w:pStyle w:val="ListParagraph"/>
        <w:ind w:left="1080"/>
        <w:rPr>
          <w:sz w:val="24"/>
        </w:rPr>
      </w:pPr>
    </w:p>
    <w:p w:rsidR="00946F5C" w:rsidRP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b/>
          <w:bCs/>
          <w:sz w:val="24"/>
        </w:rPr>
        <w:t xml:space="preserve">Reunification –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E22596" w:rsidRPr="00946F5C" w:rsidRDefault="00E22596" w:rsidP="00946F5C">
      <w:pPr>
        <w:rPr>
          <w:sz w:val="24"/>
        </w:rPr>
      </w:pPr>
      <w:r w:rsidRPr="00946F5C">
        <w:rPr>
          <w:sz w:val="24"/>
        </w:rPr>
        <w:lastRenderedPageBreak/>
        <w:t>H. Overcoming the Past</w:t>
      </w: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b/>
          <w:bCs/>
          <w:sz w:val="24"/>
        </w:rPr>
        <w:t xml:space="preserve">Holocaust –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 xml:space="preserve">Over 6 million Jews were killed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 xml:space="preserve">More than half of all Jews in the world at the time </w:t>
      </w: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946F5C" w:rsidRDefault="00946F5C" w:rsidP="00946F5C">
      <w:pPr>
        <w:pStyle w:val="ListParagraph"/>
        <w:ind w:left="1080"/>
        <w:rPr>
          <w:sz w:val="24"/>
        </w:rPr>
      </w:pPr>
    </w:p>
    <w:p w:rsidR="00000000" w:rsidRPr="00E22596" w:rsidRDefault="00946F5C" w:rsidP="00E22596">
      <w:pPr>
        <w:pStyle w:val="ListParagraph"/>
        <w:numPr>
          <w:ilvl w:val="0"/>
          <w:numId w:val="3"/>
        </w:numPr>
        <w:rPr>
          <w:sz w:val="24"/>
        </w:rPr>
      </w:pPr>
      <w:r w:rsidRPr="00E22596">
        <w:rPr>
          <w:sz w:val="24"/>
        </w:rPr>
        <w:t xml:space="preserve">Modern Germany has attempted to promote tolerance – Strict laws against intolerance </w:t>
      </w:r>
    </w:p>
    <w:p w:rsidR="00E22596" w:rsidRPr="00E22596" w:rsidRDefault="00E22596" w:rsidP="00E22596">
      <w:pPr>
        <w:pStyle w:val="ListParagraph"/>
        <w:ind w:left="1080"/>
        <w:rPr>
          <w:sz w:val="24"/>
        </w:rPr>
      </w:pPr>
    </w:p>
    <w:sectPr w:rsidR="00E22596" w:rsidRPr="00E22596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1A6"/>
    <w:multiLevelType w:val="hybridMultilevel"/>
    <w:tmpl w:val="6D26E794"/>
    <w:lvl w:ilvl="0" w:tplc="B9E2C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6B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49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60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84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86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C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68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037899"/>
    <w:multiLevelType w:val="hybridMultilevel"/>
    <w:tmpl w:val="9766C230"/>
    <w:lvl w:ilvl="0" w:tplc="3208B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67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E6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A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2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2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E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2A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E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813544"/>
    <w:multiLevelType w:val="hybridMultilevel"/>
    <w:tmpl w:val="5618536A"/>
    <w:lvl w:ilvl="0" w:tplc="A3CE8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A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EF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25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66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A8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2B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4F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060213"/>
    <w:multiLevelType w:val="hybridMultilevel"/>
    <w:tmpl w:val="834EE270"/>
    <w:lvl w:ilvl="0" w:tplc="A0AEA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E7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C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23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8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2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AB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88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CD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EE124B"/>
    <w:multiLevelType w:val="hybridMultilevel"/>
    <w:tmpl w:val="9C02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328AC"/>
    <w:multiLevelType w:val="hybridMultilevel"/>
    <w:tmpl w:val="0A08164E"/>
    <w:lvl w:ilvl="0" w:tplc="09648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4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A0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EC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E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23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4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66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F82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EA3E15"/>
    <w:multiLevelType w:val="hybridMultilevel"/>
    <w:tmpl w:val="D7D6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352E3"/>
    <w:multiLevelType w:val="hybridMultilevel"/>
    <w:tmpl w:val="3F725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7C7C04"/>
    <w:multiLevelType w:val="hybridMultilevel"/>
    <w:tmpl w:val="04EC4F1A"/>
    <w:lvl w:ilvl="0" w:tplc="2154D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0F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C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49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62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6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6E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8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8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8650632"/>
    <w:multiLevelType w:val="hybridMultilevel"/>
    <w:tmpl w:val="C9426F28"/>
    <w:lvl w:ilvl="0" w:tplc="B31A8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A7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E7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0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00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8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E4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C7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24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596"/>
    <w:rsid w:val="000033AF"/>
    <w:rsid w:val="000220F9"/>
    <w:rsid w:val="000C56A6"/>
    <w:rsid w:val="000D16AB"/>
    <w:rsid w:val="0029073F"/>
    <w:rsid w:val="002C3AEB"/>
    <w:rsid w:val="00400955"/>
    <w:rsid w:val="005600E2"/>
    <w:rsid w:val="00735787"/>
    <w:rsid w:val="00757D0E"/>
    <w:rsid w:val="00797188"/>
    <w:rsid w:val="007B7BA7"/>
    <w:rsid w:val="007C700F"/>
    <w:rsid w:val="007D4783"/>
    <w:rsid w:val="008045EC"/>
    <w:rsid w:val="00804DD3"/>
    <w:rsid w:val="00876D65"/>
    <w:rsid w:val="009142F9"/>
    <w:rsid w:val="00946F5C"/>
    <w:rsid w:val="009E2DBF"/>
    <w:rsid w:val="00A06841"/>
    <w:rsid w:val="00B31295"/>
    <w:rsid w:val="00BB3068"/>
    <w:rsid w:val="00C732E8"/>
    <w:rsid w:val="00CF4D86"/>
    <w:rsid w:val="00D03217"/>
    <w:rsid w:val="00D67731"/>
    <w:rsid w:val="00E22596"/>
    <w:rsid w:val="00E31347"/>
    <w:rsid w:val="00E43EA2"/>
    <w:rsid w:val="00EA328A"/>
    <w:rsid w:val="00F301AF"/>
    <w:rsid w:val="00FA2C52"/>
    <w:rsid w:val="00FC0748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18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48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7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2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1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3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5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1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2014-01-08T16:43:00Z</dcterms:created>
  <dcterms:modified xsi:type="dcterms:W3CDTF">2014-01-08T19:39:00Z</dcterms:modified>
</cp:coreProperties>
</file>