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503CAE" w:rsidP="00503CAE">
      <w:pPr>
        <w:jc w:val="center"/>
        <w:rPr>
          <w:b/>
          <w:sz w:val="36"/>
        </w:rPr>
      </w:pPr>
      <w:r>
        <w:rPr>
          <w:b/>
          <w:sz w:val="36"/>
        </w:rPr>
        <w:t>II. South Africa</w:t>
      </w:r>
    </w:p>
    <w:p w:rsidR="00503CAE" w:rsidRPr="00503CAE" w:rsidRDefault="00503CAE" w:rsidP="00503CAE">
      <w:pPr>
        <w:pStyle w:val="ListParagraph"/>
        <w:numPr>
          <w:ilvl w:val="0"/>
          <w:numId w:val="1"/>
        </w:numPr>
        <w:rPr>
          <w:sz w:val="24"/>
        </w:rPr>
      </w:pPr>
      <w:r w:rsidRPr="00503CAE">
        <w:rPr>
          <w:sz w:val="24"/>
        </w:rPr>
        <w:t>Troubled Past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 xml:space="preserve">South Africa is the richest countries in Africa today 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 xml:space="preserve">It was once a British colony 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White – 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Black – 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>Despite the number of whites, they</w:t>
      </w:r>
      <w:r w:rsidR="00503CAE">
        <w:rPr>
          <w:sz w:val="24"/>
        </w:rPr>
        <w:t xml:space="preserve"> economically and politically</w:t>
      </w:r>
      <w:r w:rsidRPr="00503CAE">
        <w:rPr>
          <w:sz w:val="24"/>
        </w:rPr>
        <w:t xml:space="preserve"> controlled South Africa unti</w:t>
      </w:r>
      <w:r w:rsidRPr="00503CAE">
        <w:rPr>
          <w:sz w:val="24"/>
        </w:rPr>
        <w:t>l the 1990s</w:t>
      </w:r>
      <w:r w:rsidRPr="00503CAE">
        <w:rPr>
          <w:b/>
          <w:bCs/>
          <w:sz w:val="24"/>
        </w:rPr>
        <w:t xml:space="preserve"> 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  <w:r w:rsidRPr="00503CAE">
        <w:rPr>
          <w:sz w:val="24"/>
        </w:rPr>
        <w:t>B. Attempt to Control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>Apartheid</w:t>
      </w:r>
      <w:r w:rsidR="00503CAE">
        <w:rPr>
          <w:sz w:val="24"/>
        </w:rPr>
        <w:t xml:space="preserve"> – 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>Nonwhites were forced to live in certain areas and could only have certain jobs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Segregation – 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  <w:r w:rsidRPr="00503CAE">
        <w:rPr>
          <w:sz w:val="24"/>
        </w:rPr>
        <w:t>C. International Response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>South Africa followed the practice of Apartheid from 1900-1994</w:t>
      </w: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lastRenderedPageBreak/>
        <w:t xml:space="preserve">Nelson Mandel </w:t>
      </w:r>
      <w:r w:rsidR="00503CAE">
        <w:rPr>
          <w:sz w:val="24"/>
        </w:rPr>
        <w:t xml:space="preserve">– </w:t>
      </w: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>World began to protest the harsh treatment given to black South Africans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1986 – 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000000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Economic Sanctions – 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503CAE" w:rsidRDefault="00503CAE" w:rsidP="00503CAE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>Also makes it illegal to buy their products</w:t>
      </w: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 xml:space="preserve">Sanctions cost South Africa around 2 billion dollars </w:t>
      </w:r>
      <w:r w:rsidRPr="00503CAE">
        <w:rPr>
          <w:sz w:val="24"/>
        </w:rPr>
        <w:t>per year</w:t>
      </w:r>
      <w:r w:rsidRPr="00503CAE">
        <w:rPr>
          <w:b/>
          <w:bCs/>
          <w:sz w:val="24"/>
        </w:rPr>
        <w:t xml:space="preserve"> </w:t>
      </w: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503CAE" w:rsidRDefault="00503CAE" w:rsidP="000D1836">
      <w:pPr>
        <w:pStyle w:val="ListParagraph"/>
        <w:ind w:left="1080"/>
        <w:rPr>
          <w:sz w:val="24"/>
        </w:rPr>
      </w:pPr>
      <w:r w:rsidRPr="00503CAE">
        <w:rPr>
          <w:sz w:val="24"/>
        </w:rPr>
        <w:t>D. Free South Africa</w:t>
      </w: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F.W. </w:t>
      </w:r>
      <w:proofErr w:type="spellStart"/>
      <w:r w:rsidRPr="00503CAE">
        <w:rPr>
          <w:b/>
          <w:bCs/>
          <w:sz w:val="24"/>
        </w:rPr>
        <w:t>ed</w:t>
      </w:r>
      <w:proofErr w:type="spellEnd"/>
      <w:r w:rsidRPr="00503CAE">
        <w:rPr>
          <w:b/>
          <w:bCs/>
          <w:sz w:val="24"/>
        </w:rPr>
        <w:t xml:space="preserve"> Klerk – </w:t>
      </w: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 xml:space="preserve">Released many political prisoners and overturned laws </w:t>
      </w: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1990 - </w:t>
      </w: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t xml:space="preserve">1993 – </w:t>
      </w: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D1836" w:rsidRP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b/>
          <w:bCs/>
          <w:sz w:val="24"/>
        </w:rPr>
        <w:lastRenderedPageBreak/>
        <w:t xml:space="preserve">1994 – </w:t>
      </w: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D1836" w:rsidRDefault="000D1836" w:rsidP="000D1836">
      <w:pPr>
        <w:pStyle w:val="ListParagraph"/>
        <w:ind w:left="1080"/>
        <w:rPr>
          <w:sz w:val="24"/>
        </w:rPr>
      </w:pPr>
    </w:p>
    <w:p w:rsidR="00000000" w:rsidRPr="00503CAE" w:rsidRDefault="000D1836" w:rsidP="00503CAE">
      <w:pPr>
        <w:pStyle w:val="ListParagraph"/>
        <w:numPr>
          <w:ilvl w:val="0"/>
          <w:numId w:val="2"/>
        </w:numPr>
        <w:rPr>
          <w:sz w:val="24"/>
        </w:rPr>
      </w:pPr>
      <w:r w:rsidRPr="00503CAE">
        <w:rPr>
          <w:sz w:val="24"/>
        </w:rPr>
        <w:t>Nelson Mandela was elected as the first black President of South Africa</w:t>
      </w:r>
      <w:r w:rsidRPr="00503CAE">
        <w:rPr>
          <w:b/>
          <w:bCs/>
          <w:sz w:val="24"/>
        </w:rPr>
        <w:t xml:space="preserve"> </w:t>
      </w:r>
    </w:p>
    <w:p w:rsidR="00503CAE" w:rsidRPr="00503CAE" w:rsidRDefault="00503CAE" w:rsidP="00503CAE">
      <w:pPr>
        <w:pStyle w:val="ListParagraph"/>
        <w:ind w:left="1080"/>
        <w:rPr>
          <w:sz w:val="24"/>
        </w:rPr>
      </w:pPr>
    </w:p>
    <w:sectPr w:rsidR="00503CAE" w:rsidRPr="00503CAE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DB0"/>
    <w:multiLevelType w:val="hybridMultilevel"/>
    <w:tmpl w:val="F6327B8A"/>
    <w:lvl w:ilvl="0" w:tplc="BFB06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6D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CA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5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E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CC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C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4E3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753D35"/>
    <w:multiLevelType w:val="hybridMultilevel"/>
    <w:tmpl w:val="C1F2FB48"/>
    <w:lvl w:ilvl="0" w:tplc="B21A1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C88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85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2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2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8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28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2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C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4417CE"/>
    <w:multiLevelType w:val="hybridMultilevel"/>
    <w:tmpl w:val="EF7ABC50"/>
    <w:lvl w:ilvl="0" w:tplc="FC0E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01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00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07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A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C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6D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42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0115BF"/>
    <w:multiLevelType w:val="hybridMultilevel"/>
    <w:tmpl w:val="F5DE1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EA3953"/>
    <w:multiLevelType w:val="hybridMultilevel"/>
    <w:tmpl w:val="D19CEFB4"/>
    <w:lvl w:ilvl="0" w:tplc="841A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0F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A7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E5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26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88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6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E6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07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397BF3"/>
    <w:multiLevelType w:val="hybridMultilevel"/>
    <w:tmpl w:val="E9E6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6E63"/>
    <w:multiLevelType w:val="hybridMultilevel"/>
    <w:tmpl w:val="470C24B6"/>
    <w:lvl w:ilvl="0" w:tplc="A216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6F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48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6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4A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A7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2F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06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3D6F92"/>
    <w:multiLevelType w:val="hybridMultilevel"/>
    <w:tmpl w:val="F6582C5A"/>
    <w:lvl w:ilvl="0" w:tplc="CE422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49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8D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87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01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C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2D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A3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2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CAE"/>
    <w:rsid w:val="00002556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0F31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363"/>
    <w:rsid w:val="0006359C"/>
    <w:rsid w:val="00066972"/>
    <w:rsid w:val="00072657"/>
    <w:rsid w:val="00073DE1"/>
    <w:rsid w:val="00074D27"/>
    <w:rsid w:val="0007755D"/>
    <w:rsid w:val="000844D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D1836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107C7"/>
    <w:rsid w:val="00114D68"/>
    <w:rsid w:val="00116FC9"/>
    <w:rsid w:val="00120C87"/>
    <w:rsid w:val="00121FE2"/>
    <w:rsid w:val="00122B5B"/>
    <w:rsid w:val="00123031"/>
    <w:rsid w:val="0012337E"/>
    <w:rsid w:val="0012512C"/>
    <w:rsid w:val="0012766C"/>
    <w:rsid w:val="0013101F"/>
    <w:rsid w:val="001330F9"/>
    <w:rsid w:val="00135EBD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70C"/>
    <w:rsid w:val="001C5D16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57DF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34B92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4D16"/>
    <w:rsid w:val="0029511C"/>
    <w:rsid w:val="002A0547"/>
    <w:rsid w:val="002A20B1"/>
    <w:rsid w:val="002A2838"/>
    <w:rsid w:val="002A30A4"/>
    <w:rsid w:val="002A597E"/>
    <w:rsid w:val="002B6A69"/>
    <w:rsid w:val="002B73CC"/>
    <w:rsid w:val="002C3072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065B6"/>
    <w:rsid w:val="00314A38"/>
    <w:rsid w:val="00314DB4"/>
    <w:rsid w:val="003167F3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611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0DD"/>
    <w:rsid w:val="004257D9"/>
    <w:rsid w:val="00430B17"/>
    <w:rsid w:val="00444CA6"/>
    <w:rsid w:val="0045026A"/>
    <w:rsid w:val="00450BE8"/>
    <w:rsid w:val="0045171C"/>
    <w:rsid w:val="004546A8"/>
    <w:rsid w:val="00457957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2A6"/>
    <w:rsid w:val="0049337C"/>
    <w:rsid w:val="004A00A5"/>
    <w:rsid w:val="004B37DE"/>
    <w:rsid w:val="004B589B"/>
    <w:rsid w:val="004C1394"/>
    <w:rsid w:val="004C4459"/>
    <w:rsid w:val="004C4B13"/>
    <w:rsid w:val="004C73D5"/>
    <w:rsid w:val="004C7ACD"/>
    <w:rsid w:val="004D7D1C"/>
    <w:rsid w:val="004E0F2D"/>
    <w:rsid w:val="004E7654"/>
    <w:rsid w:val="004F1456"/>
    <w:rsid w:val="004F1C49"/>
    <w:rsid w:val="004F2380"/>
    <w:rsid w:val="004F76D5"/>
    <w:rsid w:val="00503B9F"/>
    <w:rsid w:val="00503CAE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61C"/>
    <w:rsid w:val="005C3AFA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EB9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4E58"/>
    <w:rsid w:val="0064534E"/>
    <w:rsid w:val="006513A7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77BDC"/>
    <w:rsid w:val="006808C7"/>
    <w:rsid w:val="00681EBE"/>
    <w:rsid w:val="006840EA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B7095"/>
    <w:rsid w:val="006D2A41"/>
    <w:rsid w:val="006D2AE8"/>
    <w:rsid w:val="006D4B70"/>
    <w:rsid w:val="006E1D2F"/>
    <w:rsid w:val="006F2846"/>
    <w:rsid w:val="006F402E"/>
    <w:rsid w:val="0070257D"/>
    <w:rsid w:val="00702E92"/>
    <w:rsid w:val="00710A98"/>
    <w:rsid w:val="00712C8B"/>
    <w:rsid w:val="007144E5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37A20"/>
    <w:rsid w:val="007408D1"/>
    <w:rsid w:val="00753E65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208B"/>
    <w:rsid w:val="00783C12"/>
    <w:rsid w:val="00786500"/>
    <w:rsid w:val="00787535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3F90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528A"/>
    <w:rsid w:val="00840336"/>
    <w:rsid w:val="00844F21"/>
    <w:rsid w:val="008477B2"/>
    <w:rsid w:val="00847A2E"/>
    <w:rsid w:val="00847DEC"/>
    <w:rsid w:val="00850857"/>
    <w:rsid w:val="008512AE"/>
    <w:rsid w:val="008518B0"/>
    <w:rsid w:val="0085648E"/>
    <w:rsid w:val="00864432"/>
    <w:rsid w:val="008677A5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97474"/>
    <w:rsid w:val="008A3B0B"/>
    <w:rsid w:val="008A585D"/>
    <w:rsid w:val="008A700C"/>
    <w:rsid w:val="008B115E"/>
    <w:rsid w:val="008B143D"/>
    <w:rsid w:val="008B35E5"/>
    <w:rsid w:val="008B45AB"/>
    <w:rsid w:val="008B64FC"/>
    <w:rsid w:val="008B6D93"/>
    <w:rsid w:val="008B74C5"/>
    <w:rsid w:val="008C1490"/>
    <w:rsid w:val="008C7979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8F7B4A"/>
    <w:rsid w:val="0090216B"/>
    <w:rsid w:val="00903234"/>
    <w:rsid w:val="00905C55"/>
    <w:rsid w:val="00906790"/>
    <w:rsid w:val="00910822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7202"/>
    <w:rsid w:val="00940CBC"/>
    <w:rsid w:val="00947457"/>
    <w:rsid w:val="009503CC"/>
    <w:rsid w:val="0095096D"/>
    <w:rsid w:val="00951B8A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95197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4EA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441CF"/>
    <w:rsid w:val="00A44621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D79E6"/>
    <w:rsid w:val="00AE1801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37CE"/>
    <w:rsid w:val="00B53B5D"/>
    <w:rsid w:val="00B574D2"/>
    <w:rsid w:val="00B61E03"/>
    <w:rsid w:val="00B632E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4AA4"/>
    <w:rsid w:val="00BD592A"/>
    <w:rsid w:val="00BD6749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6D6B"/>
    <w:rsid w:val="00C075F1"/>
    <w:rsid w:val="00C1018F"/>
    <w:rsid w:val="00C1157A"/>
    <w:rsid w:val="00C16D7A"/>
    <w:rsid w:val="00C16FFB"/>
    <w:rsid w:val="00C17A2C"/>
    <w:rsid w:val="00C22E90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6F7A"/>
    <w:rsid w:val="00C6717E"/>
    <w:rsid w:val="00C72407"/>
    <w:rsid w:val="00C732E8"/>
    <w:rsid w:val="00C73DFD"/>
    <w:rsid w:val="00C750BA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5FE4"/>
    <w:rsid w:val="00CA3F9D"/>
    <w:rsid w:val="00CB012E"/>
    <w:rsid w:val="00CB3C66"/>
    <w:rsid w:val="00CB46B7"/>
    <w:rsid w:val="00CC272F"/>
    <w:rsid w:val="00CC3253"/>
    <w:rsid w:val="00CC342B"/>
    <w:rsid w:val="00CC5FE9"/>
    <w:rsid w:val="00CD0F41"/>
    <w:rsid w:val="00CE0F1C"/>
    <w:rsid w:val="00CE1E03"/>
    <w:rsid w:val="00CE5563"/>
    <w:rsid w:val="00CF4D86"/>
    <w:rsid w:val="00CF5007"/>
    <w:rsid w:val="00CF594E"/>
    <w:rsid w:val="00CF728B"/>
    <w:rsid w:val="00D00BF1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23FB"/>
    <w:rsid w:val="00D329EA"/>
    <w:rsid w:val="00D356BB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5BF3"/>
    <w:rsid w:val="00D67731"/>
    <w:rsid w:val="00D73116"/>
    <w:rsid w:val="00D75989"/>
    <w:rsid w:val="00D7762E"/>
    <w:rsid w:val="00D80EF2"/>
    <w:rsid w:val="00D81A85"/>
    <w:rsid w:val="00D8326E"/>
    <w:rsid w:val="00D904EC"/>
    <w:rsid w:val="00D91091"/>
    <w:rsid w:val="00D93A47"/>
    <w:rsid w:val="00D94A40"/>
    <w:rsid w:val="00D96C1B"/>
    <w:rsid w:val="00DA1CA1"/>
    <w:rsid w:val="00DA20C4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7470"/>
    <w:rsid w:val="00E17F9C"/>
    <w:rsid w:val="00E20C91"/>
    <w:rsid w:val="00E20CBB"/>
    <w:rsid w:val="00E22CB6"/>
    <w:rsid w:val="00E238CC"/>
    <w:rsid w:val="00E2485A"/>
    <w:rsid w:val="00E31347"/>
    <w:rsid w:val="00E3372E"/>
    <w:rsid w:val="00E36B96"/>
    <w:rsid w:val="00E40462"/>
    <w:rsid w:val="00E43EA2"/>
    <w:rsid w:val="00E43F73"/>
    <w:rsid w:val="00E451CC"/>
    <w:rsid w:val="00E45317"/>
    <w:rsid w:val="00E453CA"/>
    <w:rsid w:val="00E5157B"/>
    <w:rsid w:val="00E526F0"/>
    <w:rsid w:val="00E54DCA"/>
    <w:rsid w:val="00E551D3"/>
    <w:rsid w:val="00E561D4"/>
    <w:rsid w:val="00E57BA6"/>
    <w:rsid w:val="00E63208"/>
    <w:rsid w:val="00E674C4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6373"/>
    <w:rsid w:val="00F77F88"/>
    <w:rsid w:val="00F90502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69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2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2014-05-08T01:50:00Z</dcterms:created>
  <dcterms:modified xsi:type="dcterms:W3CDTF">2014-05-08T02:02:00Z</dcterms:modified>
</cp:coreProperties>
</file>